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19"/>
      </w:tblGrid>
      <w:tr w:rsidR="00B069D5" w:rsidRPr="00842667" w:rsidTr="00855A34">
        <w:tc>
          <w:tcPr>
            <w:tcW w:w="4889" w:type="dxa"/>
          </w:tcPr>
          <w:p w:rsidR="00B069D5" w:rsidRPr="008B3CAF" w:rsidRDefault="00B069D5" w:rsidP="002612A6">
            <w:pPr>
              <w:snapToGrid w:val="0"/>
              <w:spacing w:before="120" w:after="120"/>
              <w:rPr>
                <w:b/>
                <w:bCs/>
                <w:i/>
                <w:iCs/>
                <w:szCs w:val="22"/>
                <w:u w:val="single"/>
              </w:rPr>
            </w:pPr>
            <w:r w:rsidRPr="008B3CAF">
              <w:rPr>
                <w:color w:val="000000"/>
                <w:szCs w:val="22"/>
              </w:rPr>
              <w:br w:type="page"/>
            </w:r>
            <w:r w:rsidRPr="008B3CAF">
              <w:rPr>
                <w:color w:val="000000"/>
                <w:szCs w:val="22"/>
              </w:rPr>
              <w:br w:type="page"/>
            </w:r>
            <w:r w:rsidRPr="008B3CAF">
              <w:rPr>
                <w:color w:val="000000"/>
                <w:szCs w:val="22"/>
              </w:rPr>
              <w:br w:type="page"/>
            </w:r>
            <w:r w:rsidRPr="008B3CAF">
              <w:rPr>
                <w:color w:val="000000"/>
                <w:szCs w:val="22"/>
              </w:rPr>
              <w:br w:type="page"/>
            </w:r>
            <w:r w:rsidRPr="008B3CAF">
              <w:rPr>
                <w:b/>
                <w:bCs/>
                <w:i/>
                <w:iCs/>
                <w:szCs w:val="22"/>
                <w:u w:val="single"/>
              </w:rPr>
              <w:t>Nr sprawy: 0601-ILZ.260</w:t>
            </w:r>
            <w:r w:rsidR="008B3CAF" w:rsidRPr="008B3CAF">
              <w:rPr>
                <w:b/>
                <w:bCs/>
                <w:i/>
                <w:iCs/>
                <w:szCs w:val="22"/>
                <w:u w:val="single"/>
              </w:rPr>
              <w:t>.52.</w:t>
            </w:r>
            <w:r w:rsidR="005260D1" w:rsidRPr="008B3CAF">
              <w:rPr>
                <w:b/>
                <w:bCs/>
                <w:i/>
                <w:iCs/>
                <w:szCs w:val="22"/>
                <w:u w:val="single"/>
              </w:rPr>
              <w:t>20</w:t>
            </w:r>
            <w:r w:rsidR="004779B1" w:rsidRPr="008B3CAF">
              <w:rPr>
                <w:b/>
                <w:bCs/>
                <w:i/>
                <w:iCs/>
                <w:szCs w:val="22"/>
                <w:u w:val="single"/>
              </w:rPr>
              <w:t>20</w:t>
            </w:r>
          </w:p>
        </w:tc>
        <w:tc>
          <w:tcPr>
            <w:tcW w:w="4819" w:type="dxa"/>
          </w:tcPr>
          <w:p w:rsidR="00B069D5" w:rsidRPr="004779B1" w:rsidRDefault="00B069D5" w:rsidP="002612A6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szCs w:val="22"/>
                <w:u w:val="single"/>
              </w:rPr>
            </w:pPr>
            <w:r w:rsidRPr="004779B1">
              <w:rPr>
                <w:b/>
                <w:bCs/>
                <w:i/>
                <w:iCs/>
                <w:color w:val="000000"/>
                <w:szCs w:val="22"/>
                <w:u w:val="single"/>
              </w:rPr>
              <w:t xml:space="preserve">Załącznik nr </w:t>
            </w:r>
            <w:r w:rsidR="00C11A3D" w:rsidRPr="004779B1">
              <w:rPr>
                <w:b/>
                <w:bCs/>
                <w:i/>
                <w:iCs/>
                <w:color w:val="000000"/>
                <w:szCs w:val="22"/>
                <w:u w:val="single"/>
              </w:rPr>
              <w:t>4</w:t>
            </w:r>
            <w:r w:rsidRPr="004779B1">
              <w:rPr>
                <w:b/>
                <w:bCs/>
                <w:i/>
                <w:iCs/>
                <w:color w:val="000000"/>
                <w:szCs w:val="22"/>
                <w:u w:val="single"/>
              </w:rPr>
              <w:t xml:space="preserve"> do SIWZ</w:t>
            </w:r>
          </w:p>
        </w:tc>
      </w:tr>
    </w:tbl>
    <w:p w:rsidR="00B069D5" w:rsidRPr="008342A0" w:rsidRDefault="00B069D5" w:rsidP="00B069D5">
      <w:pPr>
        <w:pStyle w:val="Nagwek4"/>
        <w:keepNext w:val="0"/>
        <w:tabs>
          <w:tab w:val="left" w:pos="2280"/>
        </w:tabs>
        <w:spacing w:before="120" w:after="120"/>
        <w:ind w:left="2280" w:firstLine="0"/>
        <w:rPr>
          <w:rFonts w:ascii="Times New Roman" w:hAnsi="Times New Roman"/>
          <w:color w:val="000000"/>
          <w:szCs w:val="18"/>
        </w:rPr>
      </w:pP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B069D5" w:rsidRPr="008342A0" w:rsidTr="00855A3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B069D5" w:rsidRPr="008342A0" w:rsidRDefault="004779B1" w:rsidP="00855A34">
            <w:pPr>
              <w:tabs>
                <w:tab w:val="left" w:pos="24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nazwa w</w:t>
            </w:r>
            <w:r w:rsidR="00B069D5" w:rsidRPr="008342A0">
              <w:rPr>
                <w:bCs/>
                <w:color w:val="000000"/>
                <w:sz w:val="18"/>
                <w:szCs w:val="18"/>
              </w:rPr>
              <w:t>ykonawcy</w:t>
            </w:r>
          </w:p>
          <w:p w:rsidR="00B069D5" w:rsidRPr="008342A0" w:rsidRDefault="00B069D5" w:rsidP="00855A34">
            <w:pPr>
              <w:tabs>
                <w:tab w:val="left" w:pos="24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069D5" w:rsidRPr="008342A0" w:rsidTr="00855A3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B069D5" w:rsidRPr="008342A0" w:rsidRDefault="00B069D5" w:rsidP="00855A34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B069D5" w:rsidRPr="008342A0" w:rsidRDefault="00B069D5" w:rsidP="00855A34">
            <w:pPr>
              <w:tabs>
                <w:tab w:val="left" w:pos="240"/>
                <w:tab w:val="left" w:pos="147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B069D5" w:rsidRDefault="00B069D5" w:rsidP="00B069D5">
      <w:pPr>
        <w:rPr>
          <w:rFonts w:ascii="Arial" w:hAnsi="Arial" w:cs="Arial"/>
          <w:sz w:val="21"/>
          <w:szCs w:val="21"/>
        </w:rPr>
      </w:pPr>
    </w:p>
    <w:p w:rsidR="00B069D5" w:rsidRDefault="00B069D5" w:rsidP="00B069D5">
      <w:pPr>
        <w:rPr>
          <w:rFonts w:ascii="Arial" w:hAnsi="Arial" w:cs="Arial"/>
          <w:sz w:val="21"/>
          <w:szCs w:val="21"/>
        </w:rPr>
      </w:pPr>
    </w:p>
    <w:p w:rsidR="00821A53" w:rsidRPr="00A22DCF" w:rsidRDefault="00821A53" w:rsidP="00B069D5">
      <w:pPr>
        <w:rPr>
          <w:rFonts w:ascii="Arial" w:hAnsi="Arial" w:cs="Arial"/>
          <w:sz w:val="21"/>
          <w:szCs w:val="21"/>
        </w:rPr>
      </w:pPr>
    </w:p>
    <w:p w:rsidR="0022784A" w:rsidRDefault="0022784A" w:rsidP="001C1C97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WYKAZ </w:t>
      </w:r>
      <w:r w:rsidR="00BE171B">
        <w:rPr>
          <w:b/>
          <w:sz w:val="28"/>
          <w:szCs w:val="28"/>
          <w:u w:val="single"/>
        </w:rPr>
        <w:t>WYKONANYCH</w:t>
      </w:r>
      <w:r w:rsidR="00195C1B">
        <w:rPr>
          <w:b/>
          <w:sz w:val="28"/>
          <w:szCs w:val="28"/>
          <w:u w:val="single"/>
        </w:rPr>
        <w:t>/WYKONYWANYCH USŁUG</w:t>
      </w:r>
      <w:r>
        <w:rPr>
          <w:b/>
          <w:sz w:val="28"/>
          <w:szCs w:val="28"/>
          <w:u w:val="single"/>
        </w:rPr>
        <w:t xml:space="preserve"> </w:t>
      </w:r>
    </w:p>
    <w:p w:rsidR="001C1C97" w:rsidRDefault="0022784A" w:rsidP="001C1C97">
      <w:pPr>
        <w:spacing w:after="120"/>
        <w:jc w:val="center"/>
        <w:rPr>
          <w:b/>
          <w:sz w:val="28"/>
          <w:szCs w:val="28"/>
          <w:u w:val="single"/>
        </w:rPr>
      </w:pPr>
      <w:r w:rsidRPr="00EE59D9">
        <w:rPr>
          <w:b/>
          <w:sz w:val="26"/>
          <w:szCs w:val="26"/>
          <w:u w:val="single"/>
        </w:rPr>
        <w:t>NA POTWIERDZENIE SPEŁNIANIA</w:t>
      </w:r>
      <w:r w:rsidR="00122D7A">
        <w:rPr>
          <w:b/>
          <w:sz w:val="26"/>
          <w:szCs w:val="26"/>
          <w:u w:val="single"/>
        </w:rPr>
        <w:t xml:space="preserve"> </w:t>
      </w:r>
      <w:r w:rsidRPr="00EE59D9">
        <w:rPr>
          <w:b/>
          <w:sz w:val="26"/>
          <w:szCs w:val="26"/>
          <w:u w:val="single"/>
        </w:rPr>
        <w:t>WARUNKU UDZIAŁU W POST</w:t>
      </w:r>
      <w:r w:rsidR="00CC4111" w:rsidRPr="00EE59D9">
        <w:rPr>
          <w:b/>
          <w:sz w:val="26"/>
          <w:szCs w:val="26"/>
          <w:u w:val="single"/>
        </w:rPr>
        <w:t>Ę</w:t>
      </w:r>
      <w:r w:rsidRPr="00EE59D9">
        <w:rPr>
          <w:b/>
          <w:sz w:val="26"/>
          <w:szCs w:val="26"/>
          <w:u w:val="single"/>
        </w:rPr>
        <w:t>POWANIU</w:t>
      </w:r>
      <w:r w:rsidR="00B069D5" w:rsidRPr="00366916">
        <w:rPr>
          <w:b/>
          <w:sz w:val="28"/>
          <w:szCs w:val="28"/>
          <w:u w:val="single"/>
        </w:rPr>
        <w:t xml:space="preserve"> </w:t>
      </w:r>
    </w:p>
    <w:p w:rsidR="00B069D5" w:rsidRDefault="00B069D5" w:rsidP="00B069D5">
      <w:pPr>
        <w:ind w:firstLine="709"/>
        <w:jc w:val="center"/>
      </w:pPr>
    </w:p>
    <w:p w:rsidR="0069683B" w:rsidRPr="004779B1" w:rsidRDefault="00B069D5" w:rsidP="0022784A">
      <w:pPr>
        <w:spacing w:after="120"/>
        <w:jc w:val="both"/>
      </w:pPr>
      <w:r w:rsidRPr="004779B1">
        <w:t xml:space="preserve">Na potwierdzenie spełniania warunku </w:t>
      </w:r>
      <w:r w:rsidRPr="004779B1">
        <w:rPr>
          <w:color w:val="000000"/>
        </w:rPr>
        <w:t>dot</w:t>
      </w:r>
      <w:r w:rsidR="00195C1B">
        <w:rPr>
          <w:color w:val="000000"/>
        </w:rPr>
        <w:t>yczącego zdolności technicznej lub</w:t>
      </w:r>
      <w:r w:rsidRPr="004779B1">
        <w:rPr>
          <w:color w:val="000000"/>
        </w:rPr>
        <w:t xml:space="preserve"> zawodowej</w:t>
      </w:r>
      <w:r w:rsidRPr="004779B1">
        <w:t xml:space="preserve"> p</w:t>
      </w:r>
      <w:r w:rsidR="00195C1B">
        <w:t>rzedstawiam poniżej wykaz usług</w:t>
      </w:r>
      <w:r w:rsidR="00CF63AB" w:rsidRPr="00A6131B">
        <w:t xml:space="preserve">, o których mowa w </w:t>
      </w:r>
      <w:r w:rsidR="00FD391B" w:rsidRPr="00A6131B">
        <w:t>rozdziale</w:t>
      </w:r>
      <w:r w:rsidR="00CF63AB" w:rsidRPr="00A6131B">
        <w:t xml:space="preserve"> VI</w:t>
      </w:r>
      <w:r w:rsidR="00D727D7">
        <w:t xml:space="preserve"> ust. 4</w:t>
      </w:r>
      <w:r w:rsidR="004779B1" w:rsidRPr="00A6131B">
        <w:t xml:space="preserve"> </w:t>
      </w:r>
      <w:r w:rsidRPr="00A6131B">
        <w:t>SIWZ</w:t>
      </w:r>
      <w:r w:rsidR="00842667" w:rsidRPr="00A6131B">
        <w:t>: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2629"/>
        <w:gridCol w:w="2386"/>
        <w:gridCol w:w="2184"/>
      </w:tblGrid>
      <w:tr w:rsidR="004779B1" w:rsidRPr="00623292" w:rsidTr="00EE59D9">
        <w:trPr>
          <w:trHeight w:val="1142"/>
          <w:jc w:val="center"/>
        </w:trPr>
        <w:tc>
          <w:tcPr>
            <w:tcW w:w="2611" w:type="dxa"/>
            <w:vAlign w:val="center"/>
          </w:tcPr>
          <w:p w:rsidR="008E5C17" w:rsidRPr="008E5C17" w:rsidRDefault="008E5C17" w:rsidP="008E5C17">
            <w:pPr>
              <w:pStyle w:val="Tekstpodstawowy3"/>
              <w:jc w:val="center"/>
              <w:rPr>
                <w:b/>
                <w:bCs/>
                <w:sz w:val="24"/>
                <w:szCs w:val="24"/>
              </w:rPr>
            </w:pPr>
            <w:r w:rsidRPr="008E5C17">
              <w:rPr>
                <w:b/>
                <w:bCs/>
                <w:sz w:val="24"/>
                <w:szCs w:val="24"/>
              </w:rPr>
              <w:t>Opis usługi</w:t>
            </w:r>
          </w:p>
          <w:p w:rsidR="004779B1" w:rsidRPr="008E5C17" w:rsidRDefault="008E5C17" w:rsidP="008E5C17">
            <w:pPr>
              <w:pStyle w:val="Tekstpodstawowy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E5C17">
              <w:rPr>
                <w:b/>
                <w:bCs/>
                <w:sz w:val="24"/>
                <w:szCs w:val="24"/>
              </w:rPr>
              <w:t>(nazwa i zakres zamówienia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779B1" w:rsidRPr="008E5C17" w:rsidRDefault="00195C1B" w:rsidP="00855A34">
            <w:pPr>
              <w:pStyle w:val="Tekstpodstawowy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E5C17">
              <w:rPr>
                <w:b/>
                <w:bCs/>
                <w:sz w:val="24"/>
                <w:szCs w:val="24"/>
              </w:rPr>
              <w:t>O</w:t>
            </w:r>
            <w:r w:rsidR="004779B1" w:rsidRPr="008E5C17">
              <w:rPr>
                <w:b/>
                <w:bCs/>
                <w:sz w:val="24"/>
                <w:szCs w:val="24"/>
              </w:rPr>
              <w:t>kres realizacji</w:t>
            </w:r>
            <w:r w:rsidRPr="008E5C17">
              <w:rPr>
                <w:b/>
                <w:bCs/>
                <w:sz w:val="24"/>
                <w:szCs w:val="24"/>
              </w:rPr>
              <w:t xml:space="preserve"> usług</w:t>
            </w:r>
            <w:r w:rsidR="008E5C17">
              <w:rPr>
                <w:b/>
                <w:bCs/>
                <w:sz w:val="24"/>
                <w:szCs w:val="24"/>
              </w:rPr>
              <w:t>i</w:t>
            </w:r>
            <w:r w:rsidR="004779B1" w:rsidRPr="008E5C17">
              <w:rPr>
                <w:b/>
                <w:bCs/>
                <w:sz w:val="24"/>
                <w:szCs w:val="24"/>
              </w:rPr>
              <w:t xml:space="preserve"> [od-do]</w:t>
            </w:r>
          </w:p>
          <w:p w:rsidR="00EE59D9" w:rsidRPr="008E5C17" w:rsidRDefault="00EE59D9" w:rsidP="00EE59D9">
            <w:pPr>
              <w:pStyle w:val="Tekstpodstawowy3"/>
              <w:spacing w:after="0"/>
              <w:jc w:val="center"/>
              <w:rPr>
                <w:sz w:val="24"/>
                <w:szCs w:val="24"/>
              </w:rPr>
            </w:pPr>
            <w:r w:rsidRPr="008E5C17">
              <w:rPr>
                <w:b/>
                <w:bCs/>
                <w:sz w:val="24"/>
                <w:szCs w:val="24"/>
              </w:rPr>
              <w:t>[</w:t>
            </w:r>
            <w:proofErr w:type="spellStart"/>
            <w:r w:rsidRPr="008E5C17">
              <w:rPr>
                <w:b/>
                <w:bCs/>
                <w:sz w:val="24"/>
                <w:szCs w:val="24"/>
              </w:rPr>
              <w:t>dd</w:t>
            </w:r>
            <w:proofErr w:type="spellEnd"/>
            <w:r w:rsidRPr="008E5C17">
              <w:rPr>
                <w:b/>
                <w:bCs/>
                <w:sz w:val="24"/>
                <w:szCs w:val="24"/>
              </w:rPr>
              <w:t>-mm-</w:t>
            </w:r>
            <w:proofErr w:type="spellStart"/>
            <w:r w:rsidRPr="008E5C17">
              <w:rPr>
                <w:b/>
                <w:bCs/>
                <w:sz w:val="24"/>
                <w:szCs w:val="24"/>
              </w:rPr>
              <w:t>rrrr</w:t>
            </w:r>
            <w:proofErr w:type="spellEnd"/>
            <w:r w:rsidRPr="008E5C17">
              <w:rPr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779B1" w:rsidRPr="008E5C17" w:rsidRDefault="004779B1">
            <w:pPr>
              <w:jc w:val="center"/>
            </w:pPr>
            <w:r w:rsidRPr="008E5C17">
              <w:rPr>
                <w:b/>
                <w:bCs/>
              </w:rPr>
              <w:t>P</w:t>
            </w:r>
            <w:r w:rsidR="008E5C17">
              <w:rPr>
                <w:b/>
                <w:bCs/>
              </w:rPr>
              <w:t>odmiot, na rzecz którego usługa</w:t>
            </w:r>
            <w:r w:rsidR="00195C1B" w:rsidRPr="008E5C17">
              <w:rPr>
                <w:b/>
                <w:bCs/>
              </w:rPr>
              <w:t xml:space="preserve"> </w:t>
            </w:r>
            <w:r w:rsidR="008E5C17">
              <w:rPr>
                <w:b/>
                <w:bCs/>
              </w:rPr>
              <w:t>została/jest</w:t>
            </w:r>
            <w:r w:rsidR="00195C1B" w:rsidRPr="008E5C17">
              <w:rPr>
                <w:b/>
                <w:bCs/>
              </w:rPr>
              <w:t xml:space="preserve"> </w:t>
            </w:r>
            <w:r w:rsidR="00122D7A" w:rsidRPr="008E5C17">
              <w:rPr>
                <w:b/>
                <w:bCs/>
              </w:rPr>
              <w:t>realizowan</w:t>
            </w:r>
            <w:r w:rsidR="00122D7A">
              <w:rPr>
                <w:b/>
                <w:bCs/>
              </w:rPr>
              <w:t>a</w:t>
            </w:r>
          </w:p>
        </w:tc>
        <w:tc>
          <w:tcPr>
            <w:tcW w:w="2184" w:type="dxa"/>
            <w:vAlign w:val="center"/>
          </w:tcPr>
          <w:p w:rsidR="004779B1" w:rsidRPr="008E5C17" w:rsidRDefault="008E5C17" w:rsidP="006D20A3">
            <w:pPr>
              <w:jc w:val="center"/>
              <w:rPr>
                <w:b/>
                <w:bCs/>
              </w:rPr>
            </w:pPr>
            <w:r w:rsidRPr="008E5C17">
              <w:rPr>
                <w:b/>
              </w:rPr>
              <w:t xml:space="preserve">Powierzchnia  całkowita zarządzanej nieruchomości </w:t>
            </w:r>
            <w:r>
              <w:rPr>
                <w:b/>
              </w:rPr>
              <w:t xml:space="preserve">               </w:t>
            </w:r>
            <w:r w:rsidRPr="008E5C17">
              <w:rPr>
                <w:b/>
              </w:rPr>
              <w:t>(w m²</w:t>
            </w:r>
            <w:r w:rsidRPr="008E5C17">
              <w:rPr>
                <w:b/>
                <w:bCs/>
              </w:rPr>
              <w:t>)</w:t>
            </w:r>
          </w:p>
        </w:tc>
      </w:tr>
      <w:tr w:rsidR="004779B1" w:rsidTr="00EE59D9">
        <w:trPr>
          <w:trHeight w:val="737"/>
          <w:jc w:val="center"/>
        </w:trPr>
        <w:tc>
          <w:tcPr>
            <w:tcW w:w="2611" w:type="dxa"/>
          </w:tcPr>
          <w:p w:rsidR="004779B1" w:rsidRDefault="004779B1" w:rsidP="00855A34">
            <w:pPr>
              <w:jc w:val="center"/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4779B1" w:rsidRDefault="004779B1" w:rsidP="00855A34">
            <w:pPr>
              <w:jc w:val="center"/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4779B1" w:rsidRDefault="004779B1" w:rsidP="00855A34">
            <w:pPr>
              <w:jc w:val="center"/>
            </w:pPr>
          </w:p>
        </w:tc>
        <w:tc>
          <w:tcPr>
            <w:tcW w:w="2184" w:type="dxa"/>
            <w:vAlign w:val="center"/>
          </w:tcPr>
          <w:p w:rsidR="004779B1" w:rsidRDefault="004779B1" w:rsidP="006D20A3">
            <w:pPr>
              <w:jc w:val="center"/>
            </w:pPr>
          </w:p>
        </w:tc>
      </w:tr>
      <w:tr w:rsidR="004779B1" w:rsidTr="00EE59D9">
        <w:trPr>
          <w:trHeight w:val="737"/>
          <w:jc w:val="center"/>
        </w:trPr>
        <w:tc>
          <w:tcPr>
            <w:tcW w:w="2611" w:type="dxa"/>
          </w:tcPr>
          <w:p w:rsidR="004779B1" w:rsidRDefault="004779B1" w:rsidP="00855A34">
            <w:pPr>
              <w:jc w:val="center"/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4779B1" w:rsidRDefault="004779B1" w:rsidP="00855A34">
            <w:pPr>
              <w:jc w:val="center"/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4779B1" w:rsidRDefault="004779B1" w:rsidP="00855A34">
            <w:pPr>
              <w:jc w:val="center"/>
            </w:pPr>
          </w:p>
        </w:tc>
        <w:tc>
          <w:tcPr>
            <w:tcW w:w="2184" w:type="dxa"/>
            <w:vAlign w:val="center"/>
          </w:tcPr>
          <w:p w:rsidR="004779B1" w:rsidRDefault="004779B1" w:rsidP="006D20A3">
            <w:pPr>
              <w:jc w:val="center"/>
            </w:pPr>
          </w:p>
        </w:tc>
      </w:tr>
    </w:tbl>
    <w:p w:rsidR="00401756" w:rsidRPr="008342A0" w:rsidRDefault="00401756" w:rsidP="005260D1">
      <w:pPr>
        <w:spacing w:before="120" w:after="120"/>
        <w:rPr>
          <w:b/>
          <w:color w:val="000000"/>
          <w:szCs w:val="18"/>
        </w:rPr>
      </w:pPr>
    </w:p>
    <w:p w:rsidR="0069683B" w:rsidRPr="004779B1" w:rsidRDefault="0069683B" w:rsidP="0069683B">
      <w:pPr>
        <w:ind w:right="403"/>
        <w:rPr>
          <w:b/>
          <w:i/>
          <w:szCs w:val="22"/>
        </w:rPr>
      </w:pPr>
      <w:r w:rsidRPr="004779B1">
        <w:rPr>
          <w:b/>
          <w:szCs w:val="22"/>
        </w:rPr>
        <w:t>Pouczenie:</w:t>
      </w:r>
    </w:p>
    <w:p w:rsidR="00764463" w:rsidRPr="004779B1" w:rsidRDefault="0069683B" w:rsidP="00401756">
      <w:pPr>
        <w:widowControl w:val="0"/>
        <w:autoSpaceDE w:val="0"/>
        <w:autoSpaceDN w:val="0"/>
        <w:adjustRightInd w:val="0"/>
        <w:spacing w:after="120"/>
        <w:jc w:val="both"/>
        <w:rPr>
          <w:szCs w:val="22"/>
        </w:rPr>
      </w:pPr>
      <w:r w:rsidRPr="004779B1">
        <w:rPr>
          <w:szCs w:val="22"/>
        </w:rPr>
        <w:t xml:space="preserve">Do wykazu winny być dołączone dowody należytego wykonania </w:t>
      </w:r>
      <w:r w:rsidR="00052E5C">
        <w:rPr>
          <w:szCs w:val="22"/>
        </w:rPr>
        <w:t>usług</w:t>
      </w:r>
      <w:bookmarkStart w:id="0" w:name="_GoBack"/>
      <w:bookmarkEnd w:id="0"/>
      <w:r w:rsidRPr="004779B1">
        <w:rPr>
          <w:szCs w:val="22"/>
        </w:rPr>
        <w:t>, o których mowa w § 2 ust. 4 pkt 1) Rozporząd</w:t>
      </w:r>
      <w:r w:rsidR="000E0E87">
        <w:rPr>
          <w:szCs w:val="22"/>
        </w:rPr>
        <w:t>zenia Ministra Rozwoju z dnia 26</w:t>
      </w:r>
      <w:r w:rsidRPr="004779B1">
        <w:rPr>
          <w:szCs w:val="22"/>
        </w:rPr>
        <w:t xml:space="preserve"> lipca 2016 r. </w:t>
      </w:r>
      <w:r w:rsidRPr="004779B1">
        <w:rPr>
          <w:i/>
          <w:szCs w:val="22"/>
        </w:rPr>
        <w:t xml:space="preserve">w sprawie rodzajów dokumentów, jakich może żądać zamawiający od wykonawców w postępowaniu </w:t>
      </w:r>
      <w:r w:rsidR="004779B1">
        <w:rPr>
          <w:i/>
          <w:szCs w:val="22"/>
        </w:rPr>
        <w:br/>
      </w:r>
      <w:r w:rsidRPr="004779B1">
        <w:rPr>
          <w:i/>
          <w:szCs w:val="22"/>
        </w:rPr>
        <w:t>o udzielenie zamówieni</w:t>
      </w:r>
      <w:r w:rsidR="00401756" w:rsidRPr="004779B1">
        <w:rPr>
          <w:i/>
          <w:szCs w:val="22"/>
        </w:rPr>
        <w:t>a</w:t>
      </w:r>
      <w:r w:rsidR="000E0E87">
        <w:rPr>
          <w:szCs w:val="22"/>
        </w:rPr>
        <w:t xml:space="preserve"> (Dz. U. z 2020 r., poz. 1282</w:t>
      </w:r>
      <w:r w:rsidR="00401756" w:rsidRPr="004779B1">
        <w:rPr>
          <w:szCs w:val="22"/>
        </w:rPr>
        <w:t>).</w:t>
      </w:r>
    </w:p>
    <w:p w:rsidR="004779B1" w:rsidRDefault="004779B1" w:rsidP="00401756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4779B1" w:rsidRDefault="004779B1" w:rsidP="00401756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792E98" w:rsidRDefault="00792E98" w:rsidP="00401756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792E98" w:rsidRDefault="00792E98" w:rsidP="00792E98">
      <w:pPr>
        <w:jc w:val="both"/>
        <w:rPr>
          <w:rFonts w:eastAsia="Courier New" w:cs="Mangal"/>
          <w:kern w:val="1"/>
          <w:lang w:eastAsia="zh-CN" w:bidi="hi-I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792E98" w:rsidRPr="00AF51BE" w:rsidTr="00323DF3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792E98" w:rsidRPr="00AF51BE" w:rsidRDefault="00792E98" w:rsidP="00323DF3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792E98" w:rsidRPr="00AF51BE" w:rsidRDefault="00792E98" w:rsidP="00323DF3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792E98" w:rsidRPr="00AF51BE" w:rsidRDefault="00792E98" w:rsidP="00323DF3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92E98" w:rsidRPr="00AF51BE" w:rsidTr="00323DF3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792E98" w:rsidRPr="00AF51BE" w:rsidRDefault="00792E98" w:rsidP="00323DF3">
            <w:pPr>
              <w:snapToGrid w:val="0"/>
              <w:spacing w:before="120" w:after="120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 xml:space="preserve">               m</w:t>
            </w:r>
            <w:r w:rsidRPr="00AF51BE">
              <w:rPr>
                <w:bCs/>
                <w:i/>
                <w:color w:val="000000"/>
                <w:sz w:val="18"/>
                <w:szCs w:val="18"/>
              </w:rPr>
              <w:t>iejscowość, data</w:t>
            </w:r>
          </w:p>
        </w:tc>
        <w:tc>
          <w:tcPr>
            <w:tcW w:w="1840" w:type="dxa"/>
          </w:tcPr>
          <w:p w:rsidR="00792E98" w:rsidRPr="00AF51BE" w:rsidRDefault="00792E98" w:rsidP="00323DF3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792E98" w:rsidRPr="00AF51BE" w:rsidRDefault="00792E98" w:rsidP="00323DF3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AF51BE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 xml:space="preserve"> </w:t>
            </w:r>
            <w:r>
              <w:rPr>
                <w:bCs/>
                <w:i/>
                <w:color w:val="000000"/>
                <w:sz w:val="18"/>
                <w:szCs w:val="16"/>
              </w:rPr>
              <w:t>w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>ykonawcy</w:t>
            </w:r>
          </w:p>
        </w:tc>
      </w:tr>
    </w:tbl>
    <w:p w:rsidR="00792E98" w:rsidRDefault="00792E98" w:rsidP="00792E98">
      <w:pPr>
        <w:jc w:val="both"/>
        <w:rPr>
          <w:rFonts w:eastAsia="Courier New" w:cs="Mangal"/>
          <w:kern w:val="1"/>
          <w:lang w:eastAsia="zh-CN" w:bidi="hi-IN"/>
        </w:rPr>
      </w:pPr>
    </w:p>
    <w:p w:rsidR="004779B1" w:rsidRDefault="004779B1" w:rsidP="00401756">
      <w:pPr>
        <w:widowControl w:val="0"/>
        <w:autoSpaceDE w:val="0"/>
        <w:autoSpaceDN w:val="0"/>
        <w:adjustRightInd w:val="0"/>
        <w:spacing w:after="120"/>
        <w:jc w:val="both"/>
      </w:pPr>
    </w:p>
    <w:sectPr w:rsidR="004779B1" w:rsidSect="00A255DB">
      <w:footerReference w:type="default" r:id="rId8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BC7" w:rsidRDefault="00C91BC7">
      <w:r>
        <w:separator/>
      </w:r>
    </w:p>
  </w:endnote>
  <w:endnote w:type="continuationSeparator" w:id="0">
    <w:p w:rsidR="00C91BC7" w:rsidRDefault="00C9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F93E52" w:rsidRDefault="003B03AF" w:rsidP="000F279C">
    <w:pPr>
      <w:pStyle w:val="Stopka"/>
      <w:ind w:right="360"/>
      <w:rPr>
        <w:i/>
        <w:iCs/>
        <w:sz w:val="20"/>
      </w:rPr>
    </w:pPr>
    <w:r w:rsidRPr="003B03AF"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A47750" wp14:editId="5A8223E2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3AF" w:rsidRDefault="003B03AF" w:rsidP="003B03AF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052E5C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477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7.1pt;margin-top:.8pt;width:11.1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kaiAIAABs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" stroked="f">
              <v:fill opacity="0"/>
              <v:textbox inset="0,0,0,0">
                <w:txbxContent>
                  <w:p w:rsidR="003B03AF" w:rsidRDefault="003B03AF" w:rsidP="003B03AF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052E5C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936327">
      <w:rPr>
        <w:i/>
        <w:iCs/>
        <w:sz w:val="20"/>
      </w:rPr>
      <w:t>SIWZ 0601</w:t>
    </w:r>
    <w:r w:rsidR="00936327" w:rsidRPr="008B3CAF">
      <w:rPr>
        <w:i/>
        <w:iCs/>
        <w:sz w:val="20"/>
      </w:rPr>
      <w:t>-ILZ.260</w:t>
    </w:r>
    <w:r w:rsidR="008B3CAF" w:rsidRPr="008B3CAF">
      <w:rPr>
        <w:i/>
        <w:iCs/>
        <w:sz w:val="20"/>
      </w:rPr>
      <w:t>.52.</w:t>
    </w:r>
    <w:r w:rsidRPr="008B3CAF">
      <w:rPr>
        <w:i/>
        <w:iCs/>
        <w:sz w:val="20"/>
      </w:rPr>
      <w:t>2020</w:t>
    </w:r>
    <w:r>
      <w:rPr>
        <w:i/>
        <w:iCs/>
        <w:sz w:val="20"/>
      </w:rPr>
      <w:t xml:space="preserve"> </w:t>
    </w:r>
    <w:r w:rsidRPr="003B03AF">
      <w:rPr>
        <w:i/>
        <w:iCs/>
        <w:sz w:val="20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BC7" w:rsidRDefault="00C91BC7">
      <w:r>
        <w:separator/>
      </w:r>
    </w:p>
  </w:footnote>
  <w:footnote w:type="continuationSeparator" w:id="0">
    <w:p w:rsidR="00C91BC7" w:rsidRDefault="00C91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B31457"/>
    <w:multiLevelType w:val="hybridMultilevel"/>
    <w:tmpl w:val="17101946"/>
    <w:lvl w:ilvl="0" w:tplc="0C660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8336A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D5"/>
    <w:rsid w:val="000139CA"/>
    <w:rsid w:val="00030D9F"/>
    <w:rsid w:val="00043DD7"/>
    <w:rsid w:val="00052E5C"/>
    <w:rsid w:val="000A4DFF"/>
    <w:rsid w:val="000C3F45"/>
    <w:rsid w:val="000E0E87"/>
    <w:rsid w:val="00107061"/>
    <w:rsid w:val="00122D7A"/>
    <w:rsid w:val="00131DB5"/>
    <w:rsid w:val="00195C1B"/>
    <w:rsid w:val="001C1C97"/>
    <w:rsid w:val="00204278"/>
    <w:rsid w:val="0022784A"/>
    <w:rsid w:val="00243198"/>
    <w:rsid w:val="00260647"/>
    <w:rsid w:val="002612A6"/>
    <w:rsid w:val="0028052D"/>
    <w:rsid w:val="002C6B51"/>
    <w:rsid w:val="0031267F"/>
    <w:rsid w:val="00317BA8"/>
    <w:rsid w:val="00327B9E"/>
    <w:rsid w:val="00327D67"/>
    <w:rsid w:val="00342B7F"/>
    <w:rsid w:val="003753B9"/>
    <w:rsid w:val="003B03AF"/>
    <w:rsid w:val="003D662B"/>
    <w:rsid w:val="00401756"/>
    <w:rsid w:val="0040370D"/>
    <w:rsid w:val="00423A53"/>
    <w:rsid w:val="00436FA3"/>
    <w:rsid w:val="00456348"/>
    <w:rsid w:val="00472956"/>
    <w:rsid w:val="004779B1"/>
    <w:rsid w:val="00486CC9"/>
    <w:rsid w:val="004C2C74"/>
    <w:rsid w:val="005112D5"/>
    <w:rsid w:val="00523348"/>
    <w:rsid w:val="005260D1"/>
    <w:rsid w:val="00545775"/>
    <w:rsid w:val="00583E66"/>
    <w:rsid w:val="005D6AB8"/>
    <w:rsid w:val="005E4309"/>
    <w:rsid w:val="00610AEF"/>
    <w:rsid w:val="0061360C"/>
    <w:rsid w:val="006402E5"/>
    <w:rsid w:val="006813BF"/>
    <w:rsid w:val="006940AA"/>
    <w:rsid w:val="0069683B"/>
    <w:rsid w:val="006D20A3"/>
    <w:rsid w:val="006D5C4B"/>
    <w:rsid w:val="0070752B"/>
    <w:rsid w:val="00730A68"/>
    <w:rsid w:val="00764463"/>
    <w:rsid w:val="00792E98"/>
    <w:rsid w:val="007D44F1"/>
    <w:rsid w:val="007F341F"/>
    <w:rsid w:val="00821A53"/>
    <w:rsid w:val="008354CC"/>
    <w:rsid w:val="00842667"/>
    <w:rsid w:val="00853CEC"/>
    <w:rsid w:val="008B1319"/>
    <w:rsid w:val="008B3CAF"/>
    <w:rsid w:val="008E0B9A"/>
    <w:rsid w:val="008E5C17"/>
    <w:rsid w:val="008F008D"/>
    <w:rsid w:val="008F39B6"/>
    <w:rsid w:val="00907473"/>
    <w:rsid w:val="009146F5"/>
    <w:rsid w:val="00936327"/>
    <w:rsid w:val="009424B4"/>
    <w:rsid w:val="00955F19"/>
    <w:rsid w:val="009927A6"/>
    <w:rsid w:val="00A0112D"/>
    <w:rsid w:val="00A378BB"/>
    <w:rsid w:val="00A6131B"/>
    <w:rsid w:val="00A641CC"/>
    <w:rsid w:val="00AD3D2A"/>
    <w:rsid w:val="00B00F11"/>
    <w:rsid w:val="00B069D5"/>
    <w:rsid w:val="00B42B63"/>
    <w:rsid w:val="00B5326F"/>
    <w:rsid w:val="00BE171B"/>
    <w:rsid w:val="00C00B0E"/>
    <w:rsid w:val="00C11A3D"/>
    <w:rsid w:val="00C613E7"/>
    <w:rsid w:val="00C87525"/>
    <w:rsid w:val="00C91BC7"/>
    <w:rsid w:val="00C944EE"/>
    <w:rsid w:val="00CA6209"/>
    <w:rsid w:val="00CC4111"/>
    <w:rsid w:val="00CF63AB"/>
    <w:rsid w:val="00D01C5A"/>
    <w:rsid w:val="00D47BB9"/>
    <w:rsid w:val="00D50385"/>
    <w:rsid w:val="00D727D7"/>
    <w:rsid w:val="00D75CF4"/>
    <w:rsid w:val="00D87506"/>
    <w:rsid w:val="00E00A6F"/>
    <w:rsid w:val="00E842BA"/>
    <w:rsid w:val="00EC748E"/>
    <w:rsid w:val="00EE59D9"/>
    <w:rsid w:val="00F00E74"/>
    <w:rsid w:val="00F368D9"/>
    <w:rsid w:val="00F925E5"/>
    <w:rsid w:val="00FD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12307"/>
  <w15:docId w15:val="{66FD9EB1-DA69-4B23-BE65-E8AD99F9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9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B069D5"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069D5"/>
    <w:rPr>
      <w:rFonts w:ascii="Arial" w:eastAsia="Times New Roman" w:hAnsi="Arial" w:cs="Times New Roman"/>
      <w:b/>
      <w:sz w:val="24"/>
      <w:szCs w:val="20"/>
      <w:lang w:eastAsia="ar-SA"/>
    </w:rPr>
  </w:style>
  <w:style w:type="character" w:styleId="Numerstrony">
    <w:name w:val="page number"/>
    <w:basedOn w:val="Domylnaczcionkaakapitu"/>
    <w:rsid w:val="00B069D5"/>
  </w:style>
  <w:style w:type="paragraph" w:styleId="Stopka">
    <w:name w:val="footer"/>
    <w:basedOn w:val="Normalny"/>
    <w:link w:val="StopkaZnak"/>
    <w:rsid w:val="00B06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69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B069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069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qFormat/>
    <w:rsid w:val="00B069D5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69683B"/>
    <w:pPr>
      <w:suppressAutoHyphens w:val="0"/>
      <w:ind w:left="708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1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11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426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266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DFCD3039-9FFA-4168-B3A0-A1B57AE25C37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Trofimuk</dc:creator>
  <cp:lastModifiedBy>Szymański Robert 2</cp:lastModifiedBy>
  <cp:revision>3</cp:revision>
  <dcterms:created xsi:type="dcterms:W3CDTF">2020-11-27T13:57:00Z</dcterms:created>
  <dcterms:modified xsi:type="dcterms:W3CDTF">2020-11-27T14:25:00Z</dcterms:modified>
</cp:coreProperties>
</file>