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B" w:rsidRPr="00C17651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</w:pPr>
      <w:r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Urząd Skarbowy w </w:t>
      </w:r>
      <w:r w:rsidR="001A71BC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Hrubieszowie </w:t>
      </w:r>
      <w:r w:rsidR="004A569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</w:t>
      </w:r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                         </w:t>
      </w:r>
      <w:r w:rsidR="00D962FA" w:rsidRPr="00D962FA">
        <w:rPr>
          <w:rFonts w:ascii="Arial" w:eastAsia="Times New Roman" w:hAnsi="Arial" w:cs="Arial"/>
          <w:b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1066800" cy="1063004"/>
            <wp:effectExtent l="0" t="0" r="0" b="3810"/>
            <wp:docPr id="4" name="Obraz 4" descr="C:\Users\ghbt\Documents\0151 BIP\_WCAG\ETR\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e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5" cy="10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Siedziba </w:t>
      </w:r>
      <w:r w:rsidR="00CA221A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Skarbowego w </w:t>
      </w:r>
      <w:r w:rsidR="001A71BC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Hrubieszowie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znajduje się przy ulicy </w:t>
      </w:r>
      <w:r w:rsidR="001A71BC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27 Wołyńskiej Dywizji Piechoty AK 11 w Hrubieszowie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.</w:t>
      </w:r>
    </w:p>
    <w:p w:rsidR="008D68BB" w:rsidRDefault="001A71BC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1A71BC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inline distT="0" distB="0" distL="0" distR="0">
            <wp:extent cx="5760720" cy="3630706"/>
            <wp:effectExtent l="0" t="0" r="0" b="8255"/>
            <wp:docPr id="5" name="Obraz 5" descr="C:\Users\ghbt\Documents\0151 BIP\_WCAG\ETR\Urzędy Skarbowe\US Hrubieszów\US Hrubi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hbt\Documents\0151 BIP\_WCAG\ETR\Urzędy Skarbowe\US Hrubieszów\US Hrubieszó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czele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stoi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aczelnik, który podlega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yrektorowi </w:t>
      </w:r>
      <w:hyperlink r:id="rId7" w:anchor="p_p_id_101_INSTANCE_4Arf_" w:history="1">
        <w:r w:rsidRPr="00EC3EB0">
          <w:rPr>
            <w:rStyle w:val="Hipercze"/>
            <w:rFonts w:ascii="Arial" w:eastAsia="Times New Roman" w:hAnsi="Arial" w:cs="Arial"/>
            <w:sz w:val="21"/>
            <w:szCs w:val="21"/>
            <w:u w:val="none"/>
            <w:lang w:eastAsia="pl-PL"/>
          </w:rPr>
          <w:t>Izby Administracji Skarbowej w Lublinie</w:t>
        </w:r>
      </w:hyperlink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. Naczelnikowi pomagają zastępcy oraz pracownicy. Urząd Skarbowy w </w:t>
      </w:r>
      <w:r w:rsidR="001A71BC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Hrubieszowie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jest jednostką Krajowej Administracji Skarbowej.</w:t>
      </w:r>
    </w:p>
    <w:p w:rsidR="00EC3EB0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b/>
          <w:bCs/>
          <w:noProof/>
          <w:color w:val="464646"/>
          <w:sz w:val="21"/>
          <w:szCs w:val="21"/>
          <w:lang w:eastAsia="pl-PL"/>
        </w:rPr>
        <w:drawing>
          <wp:inline distT="0" distB="0" distL="0" distR="0" wp14:anchorId="4D597E49" wp14:editId="7D4EA08A">
            <wp:extent cx="906780" cy="952500"/>
            <wp:effectExtent l="0" t="0" r="7620" b="0"/>
            <wp:docPr id="1" name="Obraz 1" descr="http://10.121.8.124/image/image_gallery?uuid=d19828a2-5019-4d79-9cdd-67dd34762c5e&amp;groupId=3554183&amp;t=146113197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21.8.124/image/image_gallery?uuid=d19828a2-5019-4d79-9cdd-67dd34762c5e&amp;groupId=3554183&amp;t=1461131971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0" w:rsidRDefault="00EC3EB0" w:rsidP="003417D0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b/>
          <w:bCs/>
          <w:color w:val="464646"/>
          <w:lang w:eastAsia="pl-PL"/>
        </w:rPr>
      </w:pPr>
      <w:r w:rsidRPr="00C17651">
        <w:rPr>
          <w:rFonts w:ascii="Arial" w:eastAsia="Times New Roman" w:hAnsi="Arial" w:cs="Arial"/>
          <w:b/>
          <w:bCs/>
          <w:color w:val="464646"/>
          <w:lang w:eastAsia="pl-PL"/>
        </w:rPr>
        <w:t>Dostępność architektoniczna</w:t>
      </w:r>
    </w:p>
    <w:p w:rsidR="001A71BC" w:rsidRPr="001A71BC" w:rsidRDefault="001A71BC" w:rsidP="001A71BC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1A71BC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Budynek Urzędu Skarbowego w Hrubieszowie posiada odrębne wejście umożliwiające wjazd osobom niepełnosprawnym bezpośrednio do sali obsługi interesantów.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</w:t>
      </w:r>
      <w:r w:rsidRPr="001A71BC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Przed budynkiem urzędu znajduje się wydzielone miejsce parkingowe przeznaczone dla osób niepełnosprawnych.</w:t>
      </w:r>
    </w:p>
    <w:p w:rsidR="00C17651" w:rsidRDefault="00C17651" w:rsidP="00C17651">
      <w:pPr>
        <w:pStyle w:val="NormalnyWeb"/>
        <w:shd w:val="clear" w:color="auto" w:fill="FFFFFF"/>
        <w:spacing w:before="96" w:beforeAutospacing="0" w:after="24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b/>
          <w:bCs/>
          <w:noProof/>
          <w:color w:val="464646"/>
          <w:sz w:val="21"/>
          <w:szCs w:val="21"/>
          <w:shd w:val="clear" w:color="auto" w:fill="E8E8E8"/>
        </w:rPr>
        <w:lastRenderedPageBreak/>
        <w:drawing>
          <wp:inline distT="0" distB="0" distL="0" distR="0" wp14:anchorId="7DD57C3A" wp14:editId="43900DB3">
            <wp:extent cx="1005840" cy="1030428"/>
            <wp:effectExtent l="0" t="0" r="3810" b="0"/>
            <wp:docPr id="3" name="Obraz 3" descr="https://10.121.8.124/image/image_gallery?uuid=b7184459-cf96-4f78-a533-05975b443b87&amp;groupId=3554183&amp;t=160136264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121.8.124/image/image_gallery?uuid=b7184459-cf96-4f78-a533-05975b443b87&amp;groupId=3554183&amp;t=16013626455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3" cy="10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Osoby uprawnione, tj. osoby mające trwałe lub okresowe trudności w komunikowaniu się i wymagające w związku z tym wsparcia z organami administracji publicznej, mogą korzystać z pomocy przy załatwianiu spraw w </w:t>
      </w:r>
      <w:r w:rsidR="00CA221A">
        <w:rPr>
          <w:rFonts w:ascii="Arial" w:hAnsi="Arial" w:cs="Arial"/>
          <w:color w:val="464646"/>
          <w:sz w:val="21"/>
          <w:szCs w:val="21"/>
        </w:rPr>
        <w:t>U</w:t>
      </w:r>
      <w:r>
        <w:rPr>
          <w:rFonts w:ascii="Arial" w:hAnsi="Arial" w:cs="Arial"/>
          <w:color w:val="464646"/>
          <w:sz w:val="21"/>
          <w:szCs w:val="21"/>
        </w:rPr>
        <w:t xml:space="preserve">rzędzie Skarbowym w </w:t>
      </w:r>
      <w:r w:rsidR="008E4C29">
        <w:rPr>
          <w:rFonts w:ascii="Arial" w:hAnsi="Arial" w:cs="Arial"/>
          <w:color w:val="464646"/>
          <w:sz w:val="21"/>
          <w:szCs w:val="21"/>
        </w:rPr>
        <w:t>Hrubieszowie</w:t>
      </w:r>
      <w:r>
        <w:rPr>
          <w:rFonts w:ascii="Arial" w:hAnsi="Arial" w:cs="Arial"/>
          <w:color w:val="464646"/>
          <w:sz w:val="21"/>
          <w:szCs w:val="21"/>
        </w:rPr>
        <w:t xml:space="preserve"> poprzez wykorzystywanie środków wspierających komunikowanie się.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Pr="00C17651" w:rsidRDefault="00C17651" w:rsidP="00C17651">
      <w:pPr>
        <w:pStyle w:val="Nagwek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2"/>
          <w:szCs w:val="22"/>
        </w:rPr>
      </w:pPr>
      <w:r w:rsidRPr="00C17651">
        <w:rPr>
          <w:rFonts w:ascii="Arial" w:hAnsi="Arial" w:cs="Arial"/>
          <w:color w:val="464646"/>
          <w:sz w:val="22"/>
          <w:szCs w:val="22"/>
        </w:rPr>
        <w:t>Osoby niesłyszące lub słabosłyszące mogą kontaktować się z urzędem poprzez:</w:t>
      </w:r>
    </w:p>
    <w:p w:rsidR="00C17651" w:rsidRDefault="00C17651" w:rsidP="003417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wysyłanie korespondencji na adres: Urząd Skarbowy w </w:t>
      </w:r>
      <w:r w:rsidR="001A71BC">
        <w:rPr>
          <w:rFonts w:ascii="Arial" w:hAnsi="Arial" w:cs="Arial"/>
          <w:color w:val="464646"/>
          <w:sz w:val="21"/>
          <w:szCs w:val="21"/>
        </w:rPr>
        <w:t>Hrubieszowie</w:t>
      </w:r>
      <w:r w:rsidR="003417D0">
        <w:rPr>
          <w:rFonts w:ascii="Arial" w:hAnsi="Arial" w:cs="Arial"/>
          <w:color w:val="464646"/>
          <w:sz w:val="21"/>
          <w:szCs w:val="21"/>
        </w:rPr>
        <w:t xml:space="preserve">, ul. </w:t>
      </w:r>
      <w:r w:rsidR="001A71BC">
        <w:rPr>
          <w:rFonts w:ascii="Arial" w:hAnsi="Arial" w:cs="Arial"/>
          <w:color w:val="464646"/>
          <w:sz w:val="21"/>
          <w:szCs w:val="21"/>
        </w:rPr>
        <w:t>27 Wołyńskiej Dywizji Piechoty AK 11</w:t>
      </w:r>
      <w:r w:rsidR="003417D0">
        <w:rPr>
          <w:rFonts w:ascii="Arial" w:hAnsi="Arial" w:cs="Arial"/>
          <w:color w:val="464646"/>
          <w:sz w:val="21"/>
          <w:szCs w:val="21"/>
        </w:rPr>
        <w:t>, 22-</w:t>
      </w:r>
      <w:r w:rsidR="001A71BC">
        <w:rPr>
          <w:rFonts w:ascii="Arial" w:hAnsi="Arial" w:cs="Arial"/>
          <w:color w:val="464646"/>
          <w:sz w:val="21"/>
          <w:szCs w:val="21"/>
        </w:rPr>
        <w:t>500 Hrubieszów;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 poczty elektronicznej: </w:t>
      </w:r>
      <w:hyperlink r:id="rId10" w:history="1">
        <w:r w:rsidR="001A71BC" w:rsidRPr="007B1D83">
          <w:rPr>
            <w:rStyle w:val="Hipercze"/>
            <w:rFonts w:ascii="Arial" w:hAnsi="Arial" w:cs="Arial"/>
            <w:sz w:val="21"/>
            <w:szCs w:val="21"/>
          </w:rPr>
          <w:t>sekretariat.us.hrubieszow@mf.gov.pl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przesyłanie faksów: nr 8</w:t>
      </w:r>
      <w:r w:rsidR="001A71BC">
        <w:rPr>
          <w:rFonts w:ascii="Arial" w:hAnsi="Arial" w:cs="Arial"/>
          <w:color w:val="464646"/>
          <w:sz w:val="21"/>
          <w:szCs w:val="21"/>
        </w:rPr>
        <w:t>4 696 63 65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kontakt telefoniczny: nr 8</w:t>
      </w:r>
      <w:r w:rsidR="001A71BC">
        <w:rPr>
          <w:rFonts w:ascii="Arial" w:hAnsi="Arial" w:cs="Arial"/>
          <w:color w:val="464646"/>
          <w:sz w:val="21"/>
          <w:szCs w:val="21"/>
        </w:rPr>
        <w:t>4 696 63 88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 </w:t>
      </w:r>
      <w:hyperlink r:id="rId11" w:history="1"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elektronicznej platformy usług administracji publicznej </w:t>
        </w:r>
        <w:proofErr w:type="spellStart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>ePUAP</w:t>
        </w:r>
        <w:proofErr w:type="spellEnd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 (link otwiera nowe okno w innym serwisie)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 kontakcie z urzędem osoba niesłysząca lub słabo słysząca ma prawo skorzystania usług tłumacza posługującego się polskim językiem migowym (PJM), systemem językowo – migowym (SJM), sposobami komunikowania się osób głuchoniemych (SKOGN). Usługa ta jest realizowana po uprzednim powiadomieniu, które powinno być przekazane do urzędu co najmniej 3 dni robocze przed planowaną wizytą (z wyłączeniem sytuacji nagłych). 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Powiadomienie może zostać przesłane w jeden z następujących sposobów:</w:t>
      </w:r>
    </w:p>
    <w:p w:rsidR="00DC117B" w:rsidRDefault="00C17651" w:rsidP="00DC117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jc w:val="both"/>
        <w:rPr>
          <w:rFonts w:ascii="Arial" w:hAnsi="Arial" w:cs="Arial"/>
          <w:color w:val="464646"/>
          <w:sz w:val="21"/>
          <w:szCs w:val="21"/>
        </w:rPr>
      </w:pPr>
      <w:r w:rsidRPr="00DC117B">
        <w:rPr>
          <w:rFonts w:ascii="Arial" w:hAnsi="Arial" w:cs="Arial"/>
          <w:color w:val="464646"/>
          <w:sz w:val="21"/>
          <w:szCs w:val="21"/>
        </w:rPr>
        <w:t xml:space="preserve">pisemnie na adres: Urząd Skarbowy w </w:t>
      </w:r>
      <w:r w:rsidR="008E4C29">
        <w:rPr>
          <w:rFonts w:ascii="Arial" w:hAnsi="Arial" w:cs="Arial"/>
          <w:color w:val="464646"/>
          <w:sz w:val="21"/>
          <w:szCs w:val="21"/>
        </w:rPr>
        <w:t>Hrubieszowie</w:t>
      </w:r>
      <w:bookmarkStart w:id="0" w:name="_GoBack"/>
      <w:bookmarkEnd w:id="0"/>
      <w:r w:rsidRPr="00DC117B">
        <w:rPr>
          <w:rFonts w:ascii="Arial" w:hAnsi="Arial" w:cs="Arial"/>
          <w:color w:val="464646"/>
          <w:sz w:val="21"/>
          <w:szCs w:val="21"/>
        </w:rPr>
        <w:t xml:space="preserve">, </w:t>
      </w:r>
      <w:r w:rsidR="001A71BC">
        <w:rPr>
          <w:rFonts w:ascii="Arial" w:hAnsi="Arial" w:cs="Arial"/>
          <w:color w:val="464646"/>
          <w:sz w:val="21"/>
          <w:szCs w:val="21"/>
        </w:rPr>
        <w:t>ul. 27 Wołyńskiej Dywizji Piechoty AK 11, 22-500 Hrubieszów</w:t>
      </w:r>
      <w:r w:rsidR="00DC117B">
        <w:rPr>
          <w:rFonts w:ascii="Arial" w:hAnsi="Arial" w:cs="Arial"/>
          <w:color w:val="464646"/>
          <w:sz w:val="21"/>
          <w:szCs w:val="21"/>
        </w:rPr>
        <w:t>;</w:t>
      </w:r>
    </w:p>
    <w:p w:rsidR="00C17651" w:rsidRPr="00DC117B" w:rsidRDefault="00C17651" w:rsidP="00F22727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 w:rsidRPr="00DC117B">
        <w:rPr>
          <w:rFonts w:ascii="Arial" w:hAnsi="Arial" w:cs="Arial"/>
          <w:color w:val="464646"/>
          <w:sz w:val="21"/>
          <w:szCs w:val="21"/>
        </w:rPr>
        <w:t>mailem na adres: </w:t>
      </w:r>
      <w:hyperlink r:id="rId12" w:history="1">
        <w:r w:rsidR="001A71BC" w:rsidRPr="007B1D83">
          <w:rPr>
            <w:rStyle w:val="Hipercze"/>
            <w:rFonts w:ascii="Arial" w:hAnsi="Arial" w:cs="Arial"/>
            <w:sz w:val="21"/>
            <w:szCs w:val="21"/>
          </w:rPr>
          <w:t>sekretariat.us.hrubieszow@mf.gov.pl</w:t>
        </w:r>
      </w:hyperlink>
      <w:r w:rsidR="00EF6DE4" w:rsidRPr="00DC117B">
        <w:rPr>
          <w:rFonts w:ascii="Arial" w:hAnsi="Arial" w:cs="Arial"/>
          <w:color w:val="464646"/>
          <w:sz w:val="21"/>
          <w:szCs w:val="21"/>
        </w:rPr>
        <w:t>;</w:t>
      </w:r>
    </w:p>
    <w:p w:rsidR="008D68BB" w:rsidRPr="00CA221A" w:rsidRDefault="00EF6DE4" w:rsidP="00CA221A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faksem na nr </w:t>
      </w:r>
      <w:r w:rsidR="001A71BC">
        <w:rPr>
          <w:rFonts w:ascii="Arial" w:hAnsi="Arial" w:cs="Arial"/>
          <w:color w:val="464646"/>
          <w:sz w:val="21"/>
          <w:szCs w:val="21"/>
        </w:rPr>
        <w:t>84 696 63 65</w:t>
      </w:r>
      <w:r>
        <w:rPr>
          <w:rFonts w:ascii="Arial" w:hAnsi="Arial" w:cs="Arial"/>
          <w:color w:val="464646"/>
          <w:sz w:val="21"/>
          <w:szCs w:val="21"/>
        </w:rPr>
        <w:t>.</w:t>
      </w:r>
    </w:p>
    <w:p w:rsidR="0043148D" w:rsidRDefault="0043148D"/>
    <w:sectPr w:rsidR="0043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3009"/>
    <w:multiLevelType w:val="multilevel"/>
    <w:tmpl w:val="FD5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73C4A"/>
    <w:multiLevelType w:val="multilevel"/>
    <w:tmpl w:val="43D6F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924663A"/>
    <w:multiLevelType w:val="multilevel"/>
    <w:tmpl w:val="318062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CCB6C8A"/>
    <w:multiLevelType w:val="multilevel"/>
    <w:tmpl w:val="52D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D507E"/>
    <w:multiLevelType w:val="multilevel"/>
    <w:tmpl w:val="4AF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F5177B"/>
    <w:multiLevelType w:val="multilevel"/>
    <w:tmpl w:val="D9AE9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4822D6"/>
    <w:multiLevelType w:val="hybridMultilevel"/>
    <w:tmpl w:val="4A22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73AEA"/>
    <w:multiLevelType w:val="multilevel"/>
    <w:tmpl w:val="AB9A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B"/>
    <w:rsid w:val="001A71BC"/>
    <w:rsid w:val="003417D0"/>
    <w:rsid w:val="003947E9"/>
    <w:rsid w:val="0043148D"/>
    <w:rsid w:val="004A5691"/>
    <w:rsid w:val="008D68BB"/>
    <w:rsid w:val="008E4C29"/>
    <w:rsid w:val="0096749F"/>
    <w:rsid w:val="00A0257A"/>
    <w:rsid w:val="00A06F50"/>
    <w:rsid w:val="00C17651"/>
    <w:rsid w:val="00CA221A"/>
    <w:rsid w:val="00D962FA"/>
    <w:rsid w:val="00DC117B"/>
    <w:rsid w:val="00EC3EB0"/>
    <w:rsid w:val="00EF6DE4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FD36"/>
  <w15:chartTrackingRefBased/>
  <w15:docId w15:val="{EBFF50A6-EC0C-4BF0-A0DF-72F1563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7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EB0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7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.121.8.124/web/bip-0601/izba-administracji-skarbowej-w-lublinie/zalatwianie-spraw/dostepnosc/-/asset_publisher/4Arf/content/informacja-o-dzialalnosci-jednostki?redirect=https%3A%2F%2F10.121.8.124%2Fweb%2Fbip-0601%2Fizba-administracji-skarbowej-w-lublinie%2Fzalatwianie-spraw%2Fdostepnosc%3Fp_p_id%3D101_INSTANCE_4Arf%26p_p_lifecycle%3D0%26p_p_state%3Dnormal%26p_p_mode%3Dview%26p_p_col_id%3Dcolumn-2%26p_p_col_count%3D1" TargetMode="External"/><Relationship Id="rId12" Type="http://schemas.openxmlformats.org/officeDocument/2006/relationships/hyperlink" Target="mailto:sekretariat.us.hrubieszow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puap.gov.pl/wps/portal/strefa-klienta/katalog-spraw/opis-uslugi/skargi-wnioski-zapytania-do-urzedu/d05m9cgx01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kretariat.us.hrubieszow@mf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Lublin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Birska-Gnyp Bożena</dc:creator>
  <cp:keywords/>
  <dc:description/>
  <cp:lastModifiedBy>Birska-Gnyp Bożena</cp:lastModifiedBy>
  <cp:revision>11</cp:revision>
  <dcterms:created xsi:type="dcterms:W3CDTF">2020-09-30T07:11:00Z</dcterms:created>
  <dcterms:modified xsi:type="dcterms:W3CDTF">2020-10-05T10:48:00Z</dcterms:modified>
</cp:coreProperties>
</file>