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226ED4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Krasnymstawie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BB" w:rsidRDefault="00EC3EB0" w:rsidP="00226ED4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226ED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Krasnymstawie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znajduje się przy ulicy </w:t>
      </w:r>
      <w:r w:rsidR="00226ED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Rzecznej 5 w Krasnymstawie.</w:t>
      </w:r>
      <w:r w:rsidR="00226ED4" w:rsidRPr="00226ED4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760720" cy="3478562"/>
            <wp:effectExtent l="0" t="0" r="0" b="7620"/>
            <wp:docPr id="5" name="Obraz 5" descr="C:\Users\ghbt\Documents\0151 BIP\_WCAG\ETR\Urzędy Skarbowe\US Krasnystaw\US Krasnyst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Krasnystaw\US Krasnyst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 Naczelnikowi pomagają zastępcy oraz pracownicy. Urząd Skarbowy w</w:t>
      </w:r>
      <w:r w:rsidR="00226ED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Krasnymstawie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65346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226ED4" w:rsidRPr="00226ED4" w:rsidRDefault="00226ED4" w:rsidP="00226ED4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26ED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Główne wejście do budynku dostępne jest z poziomu terenu. Osoby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ze specjalnymi potrzebami</w:t>
      </w:r>
      <w:r w:rsidRPr="00226ED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, które mają ograniczone możliwości poruszania się obsługiwane są w pokoju nr 3 mieszczącym się na parterze budynku urzędu.</w:t>
      </w:r>
    </w:p>
    <w:p w:rsidR="00226ED4" w:rsidRPr="00226ED4" w:rsidRDefault="00226ED4" w:rsidP="00226ED4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226ED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Urząd posiada przestronną salę obsługi ze stolikami i krzesłami, przy których można wygodnie, spokojnie załatwić swoje sprawy związane z przybyciem do urzędu. Kontakt z pracownikiem na sali obsługi może odbywać się na siedząco.</w:t>
      </w:r>
    </w:p>
    <w:p w:rsidR="00C17651" w:rsidRDefault="00C17651" w:rsidP="00C17651">
      <w:pPr>
        <w:pStyle w:val="NormalnyWeb"/>
        <w:shd w:val="clear" w:color="auto" w:fill="FFFFFF"/>
        <w:spacing w:before="96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lastRenderedPageBreak/>
        <w:drawing>
          <wp:inline distT="0" distB="0" distL="0" distR="0" wp14:anchorId="7DD57C3A" wp14:editId="43900DB3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226ED4">
        <w:rPr>
          <w:rFonts w:ascii="Arial" w:hAnsi="Arial" w:cs="Arial"/>
          <w:color w:val="464646"/>
          <w:sz w:val="21"/>
          <w:szCs w:val="21"/>
        </w:rPr>
        <w:t>Krasnymstawie</w:t>
      </w:r>
      <w:r>
        <w:rPr>
          <w:rFonts w:ascii="Arial" w:hAnsi="Arial" w:cs="Arial"/>
          <w:color w:val="464646"/>
          <w:sz w:val="21"/>
          <w:szCs w:val="21"/>
        </w:rPr>
        <w:t xml:space="preserve"> 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3417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226ED4">
        <w:rPr>
          <w:rFonts w:ascii="Arial" w:hAnsi="Arial" w:cs="Arial"/>
          <w:color w:val="464646"/>
          <w:sz w:val="21"/>
          <w:szCs w:val="21"/>
        </w:rPr>
        <w:t>Krasnymstawie</w:t>
      </w:r>
      <w:r w:rsidR="003417D0">
        <w:rPr>
          <w:rFonts w:ascii="Arial" w:hAnsi="Arial" w:cs="Arial"/>
          <w:color w:val="464646"/>
          <w:sz w:val="21"/>
          <w:szCs w:val="21"/>
        </w:rPr>
        <w:t xml:space="preserve">, ul. </w:t>
      </w:r>
      <w:r w:rsidR="00226ED4">
        <w:rPr>
          <w:rFonts w:ascii="Arial" w:hAnsi="Arial" w:cs="Arial"/>
          <w:color w:val="464646"/>
          <w:sz w:val="21"/>
          <w:szCs w:val="21"/>
        </w:rPr>
        <w:t>Rzeczna 5, 22-300 Krasnystaw</w:t>
      </w:r>
      <w:r w:rsidR="001A71BC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226ED4" w:rsidRPr="00E849E1">
          <w:rPr>
            <w:rStyle w:val="Hipercze"/>
            <w:rFonts w:ascii="Arial" w:hAnsi="Arial" w:cs="Arial"/>
            <w:sz w:val="21"/>
            <w:szCs w:val="21"/>
          </w:rPr>
          <w:t>sekretariat.us.krasnystaw@mf.gov.pl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226ED4">
        <w:rPr>
          <w:rFonts w:ascii="Arial" w:hAnsi="Arial" w:cs="Arial"/>
          <w:color w:val="464646"/>
          <w:sz w:val="21"/>
          <w:szCs w:val="21"/>
        </w:rPr>
        <w:t>82 576 50 41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kontakt telefoniczny: nr </w:t>
      </w:r>
      <w:r w:rsidR="00226ED4">
        <w:rPr>
          <w:rFonts w:ascii="Arial" w:hAnsi="Arial" w:cs="Arial"/>
          <w:color w:val="464646"/>
          <w:sz w:val="21"/>
          <w:szCs w:val="21"/>
        </w:rPr>
        <w:t>82 576 25 94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DC117B" w:rsidRDefault="00C17651" w:rsidP="00DC11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 xml:space="preserve">pisemnie na adres: Urząd Skarbowy w </w:t>
      </w:r>
      <w:r w:rsidR="00226ED4">
        <w:rPr>
          <w:rFonts w:ascii="Arial" w:hAnsi="Arial" w:cs="Arial"/>
          <w:color w:val="464646"/>
          <w:sz w:val="21"/>
          <w:szCs w:val="21"/>
        </w:rPr>
        <w:t>Krasnymstawie,</w:t>
      </w:r>
      <w:r w:rsidRPr="00DC117B">
        <w:rPr>
          <w:rFonts w:ascii="Arial" w:hAnsi="Arial" w:cs="Arial"/>
          <w:color w:val="464646"/>
          <w:sz w:val="21"/>
          <w:szCs w:val="21"/>
        </w:rPr>
        <w:t xml:space="preserve"> </w:t>
      </w:r>
      <w:r w:rsidR="00653469">
        <w:rPr>
          <w:rFonts w:ascii="Arial" w:hAnsi="Arial" w:cs="Arial"/>
          <w:color w:val="464646"/>
          <w:sz w:val="21"/>
          <w:szCs w:val="21"/>
        </w:rPr>
        <w:t xml:space="preserve">ul. </w:t>
      </w:r>
      <w:bookmarkStart w:id="0" w:name="_GoBack"/>
      <w:bookmarkEnd w:id="0"/>
      <w:r w:rsidR="00226ED4">
        <w:rPr>
          <w:rFonts w:ascii="Arial" w:hAnsi="Arial" w:cs="Arial"/>
          <w:color w:val="464646"/>
          <w:sz w:val="21"/>
          <w:szCs w:val="21"/>
        </w:rPr>
        <w:t>Rzeczna 5, 22-300 Krasnystaw</w:t>
      </w:r>
      <w:r w:rsidR="00DC117B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DC117B" w:rsidRDefault="00C17651" w:rsidP="00F22727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226ED4" w:rsidRPr="00E849E1">
          <w:rPr>
            <w:rStyle w:val="Hipercze"/>
            <w:rFonts w:ascii="Arial" w:hAnsi="Arial" w:cs="Arial"/>
            <w:sz w:val="21"/>
            <w:szCs w:val="21"/>
          </w:rPr>
          <w:t>sekretariat.us.krasnystaw@mf.gov.pl</w:t>
        </w:r>
      </w:hyperlink>
      <w:r w:rsidR="00EF6DE4" w:rsidRPr="00DC117B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226ED4">
        <w:rPr>
          <w:rFonts w:ascii="Arial" w:hAnsi="Arial" w:cs="Arial"/>
          <w:color w:val="464646"/>
          <w:sz w:val="21"/>
          <w:szCs w:val="21"/>
        </w:rPr>
        <w:t>82 576 50 41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1A71BC"/>
    <w:rsid w:val="00226ED4"/>
    <w:rsid w:val="003417D0"/>
    <w:rsid w:val="003947E9"/>
    <w:rsid w:val="0043148D"/>
    <w:rsid w:val="004A5691"/>
    <w:rsid w:val="00653469"/>
    <w:rsid w:val="008D68BB"/>
    <w:rsid w:val="008E4C29"/>
    <w:rsid w:val="0096749F"/>
    <w:rsid w:val="00A0257A"/>
    <w:rsid w:val="00A06F50"/>
    <w:rsid w:val="00A860B3"/>
    <w:rsid w:val="00C17651"/>
    <w:rsid w:val="00CA221A"/>
    <w:rsid w:val="00D962FA"/>
    <w:rsid w:val="00DC117B"/>
    <w:rsid w:val="00EC3EB0"/>
    <w:rsid w:val="00EF6DE4"/>
    <w:rsid w:val="00FB46A7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3900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krasnystaw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krasnystaw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14</cp:revision>
  <dcterms:created xsi:type="dcterms:W3CDTF">2020-09-30T07:11:00Z</dcterms:created>
  <dcterms:modified xsi:type="dcterms:W3CDTF">2020-10-05T11:26:00Z</dcterms:modified>
</cp:coreProperties>
</file>