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59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61"/>
        <w:gridCol w:w="1573"/>
        <w:gridCol w:w="512"/>
        <w:gridCol w:w="10"/>
        <w:gridCol w:w="13"/>
        <w:gridCol w:w="153"/>
        <w:gridCol w:w="730"/>
        <w:gridCol w:w="142"/>
        <w:gridCol w:w="261"/>
        <w:gridCol w:w="490"/>
        <w:gridCol w:w="220"/>
        <w:gridCol w:w="20"/>
        <w:gridCol w:w="285"/>
        <w:gridCol w:w="142"/>
        <w:gridCol w:w="51"/>
        <w:gridCol w:w="28"/>
        <w:gridCol w:w="176"/>
        <w:gridCol w:w="878"/>
        <w:gridCol w:w="181"/>
        <w:gridCol w:w="438"/>
        <w:gridCol w:w="90"/>
        <w:gridCol w:w="123"/>
        <w:gridCol w:w="586"/>
        <w:gridCol w:w="7"/>
        <w:gridCol w:w="42"/>
        <w:gridCol w:w="730"/>
        <w:gridCol w:w="7"/>
        <w:gridCol w:w="64"/>
        <w:gridCol w:w="1667"/>
        <w:gridCol w:w="2521"/>
        <w:gridCol w:w="2521"/>
        <w:gridCol w:w="2518"/>
      </w:tblGrid>
      <w:tr w:rsidR="004441A2" w:rsidTr="00894789" w14:paraId="17CED2B1" w14:textId="77777777">
        <w:trPr>
          <w:trHeight w:val="347"/>
        </w:trPr>
        <w:tc>
          <w:tcPr>
            <w:tcW w:w="4517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4441A2" w:rsidRDefault="00632B6D" w14:paraId="4B9FCAAC" w14:textId="77777777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 Identyfikator podatkowy NIP</w:t>
            </w:r>
          </w:p>
          <w:p w:rsidR="004441A2" w:rsidRDefault="004441A2" w14:paraId="4C2EF2F6" w14:textId="77777777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15" w:type="dxa"/>
            <w:gridSpan w:val="18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shd w:val="clear" w:color="auto" w:fill="CCCCCC"/>
          </w:tcPr>
          <w:p w:rsidR="004441A2" w:rsidRDefault="00632B6D" w14:paraId="402BB65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Numer sprawy</w:t>
            </w:r>
          </w:p>
          <w:p w:rsidR="004441A2" w:rsidRDefault="004441A2" w14:paraId="67FEDB74" w14:textId="77777777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</w:tcPr>
          <w:p w:rsidR="004441A2" w:rsidRDefault="004441A2" w14:paraId="3735E5A8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9B822D1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81C7C07" w14:textId="77777777">
            <w:pPr>
              <w:widowControl w:val="0"/>
            </w:pPr>
          </w:p>
        </w:tc>
      </w:tr>
      <w:tr w:rsidR="004441A2" w:rsidTr="00894789" w14:paraId="503172E3" w14:textId="77777777">
        <w:trPr>
          <w:trHeight w:val="346"/>
        </w:trPr>
        <w:tc>
          <w:tcPr>
            <w:tcW w:w="4517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4441A2" w:rsidRDefault="00632B6D" w14:paraId="747581FA" w14:textId="77777777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 Nr Regon</w:t>
            </w:r>
          </w:p>
        </w:tc>
        <w:tc>
          <w:tcPr>
            <w:tcW w:w="5515" w:type="dxa"/>
            <w:gridSpan w:val="18"/>
            <w:vMerge/>
            <w:tcBorders>
              <w:left w:val="single" w:color="000000" w:sz="4" w:space="0"/>
              <w:bottom w:val="single" w:color="000000" w:sz="2" w:space="0"/>
              <w:right w:val="single" w:color="000000" w:sz="12" w:space="0"/>
            </w:tcBorders>
            <w:shd w:val="clear" w:color="auto" w:fill="CCCCCC"/>
          </w:tcPr>
          <w:p w:rsidR="004441A2" w:rsidRDefault="004441A2" w14:paraId="5B083E1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664201E4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0D4F815D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3E229817" w14:textId="77777777">
            <w:pPr>
              <w:widowControl w:val="0"/>
            </w:pPr>
          </w:p>
        </w:tc>
      </w:tr>
      <w:tr w:rsidR="004441A2" w:rsidTr="00894789" w14:paraId="30008FC7" w14:textId="77777777">
        <w:trPr>
          <w:trHeight w:val="1283"/>
        </w:trPr>
        <w:tc>
          <w:tcPr>
            <w:tcW w:w="10032" w:type="dxa"/>
            <w:gridSpan w:val="30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141141B7" w14:textId="77777777">
            <w:pPr>
              <w:widowControl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</w:rPr>
              <w:t>OŚWIADCZENIE O STANIE MAJĄTKOWYM OSOBY PRAWNEJ / JEDNOSTKI ORGANIZACYJNEJ NIEMAJĄCEJ OSOBOWOŚCI PRAWNEJ</w:t>
            </w:r>
          </w:p>
        </w:tc>
        <w:tc>
          <w:tcPr>
            <w:tcW w:w="2521" w:type="dxa"/>
          </w:tcPr>
          <w:p w:rsidR="004441A2" w:rsidRDefault="004441A2" w14:paraId="7512B563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69C581BC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590F035B" w14:textId="77777777">
            <w:pPr>
              <w:widowControl w:val="0"/>
            </w:pPr>
          </w:p>
        </w:tc>
      </w:tr>
      <w:tr w:rsidR="004441A2" w:rsidTr="00894789" w14:paraId="18DD6915" w14:textId="77777777">
        <w:trPr>
          <w:trHeight w:val="397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4441A2" w:rsidRDefault="00632B6D" w14:paraId="20989757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A. ORGAN PODATKOWY </w:t>
            </w:r>
          </w:p>
        </w:tc>
        <w:tc>
          <w:tcPr>
            <w:tcW w:w="2521" w:type="dxa"/>
          </w:tcPr>
          <w:p w:rsidR="004441A2" w:rsidRDefault="004441A2" w14:paraId="18F2BA7A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32E893F1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F80522E" w14:textId="77777777">
            <w:pPr>
              <w:widowControl w:val="0"/>
            </w:pPr>
          </w:p>
        </w:tc>
      </w:tr>
      <w:tr w:rsidR="004441A2" w:rsidTr="00894789" w14:paraId="3148D776" w14:textId="77777777">
        <w:trPr>
          <w:trHeight w:val="341"/>
        </w:trPr>
        <w:tc>
          <w:tcPr>
            <w:tcW w:w="352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01151137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68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2042228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 Naczelnik Urzędu Skarbowego, do którego adresowane jest oświadczenie</w:t>
            </w:r>
          </w:p>
          <w:p w:rsidR="004441A2" w:rsidRDefault="004441A2" w14:paraId="24327932" w14:textId="77777777">
            <w:pPr>
              <w:widowControl w:val="0"/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</w:tcPr>
          <w:p w:rsidR="004441A2" w:rsidRDefault="004441A2" w14:paraId="3F603956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698462FB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6D62B53" w14:textId="77777777">
            <w:pPr>
              <w:widowControl w:val="0"/>
            </w:pPr>
          </w:p>
        </w:tc>
      </w:tr>
      <w:tr w:rsidR="004441A2" w:rsidTr="00894789" w14:paraId="3621080C" w14:textId="77777777">
        <w:trPr>
          <w:trHeight w:val="420"/>
        </w:trPr>
        <w:tc>
          <w:tcPr>
            <w:tcW w:w="10032" w:type="dxa"/>
            <w:gridSpan w:val="30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4441A2" w:rsidRDefault="00632B6D" w14:paraId="527E8835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C. DANE PODATNIKA</w:t>
            </w:r>
          </w:p>
        </w:tc>
        <w:tc>
          <w:tcPr>
            <w:tcW w:w="2521" w:type="dxa"/>
          </w:tcPr>
          <w:p w:rsidR="004441A2" w:rsidRDefault="004441A2" w14:paraId="5B3C37E3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3038E91D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253DBB9" w14:textId="77777777">
            <w:pPr>
              <w:widowControl w:val="0"/>
            </w:pPr>
          </w:p>
        </w:tc>
      </w:tr>
      <w:tr w:rsidR="004441A2" w:rsidTr="00894789" w14:paraId="5C977986" w14:textId="77777777">
        <w:trPr>
          <w:trHeight w:val="418"/>
        </w:trPr>
        <w:tc>
          <w:tcPr>
            <w:tcW w:w="10032" w:type="dxa"/>
            <w:gridSpan w:val="30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4441A2" w:rsidRDefault="00632B6D" w14:paraId="2C3E84E9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C.1. DANE IDENTYFIKACYJNE </w:t>
            </w:r>
          </w:p>
        </w:tc>
        <w:tc>
          <w:tcPr>
            <w:tcW w:w="2521" w:type="dxa"/>
          </w:tcPr>
          <w:p w:rsidR="004441A2" w:rsidRDefault="004441A2" w14:paraId="757D9C3C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6EDF8F79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1900188" w14:textId="77777777">
            <w:pPr>
              <w:widowControl w:val="0"/>
            </w:pPr>
          </w:p>
        </w:tc>
      </w:tr>
      <w:tr w:rsidR="004441A2" w:rsidTr="00894789" w14:paraId="0FD35713" w14:textId="77777777">
        <w:trPr>
          <w:trHeight w:val="587"/>
        </w:trPr>
        <w:tc>
          <w:tcPr>
            <w:tcW w:w="352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3A1DEF95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68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4441A2" w:rsidRDefault="00632B6D" w14:paraId="297D022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Nazwa/Firma</w:t>
            </w:r>
          </w:p>
        </w:tc>
        <w:tc>
          <w:tcPr>
            <w:tcW w:w="2521" w:type="dxa"/>
          </w:tcPr>
          <w:p w:rsidR="004441A2" w:rsidRDefault="004441A2" w14:paraId="3BC8F9B2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82005D8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6F8D03B0" w14:textId="77777777">
            <w:pPr>
              <w:widowControl w:val="0"/>
            </w:pPr>
          </w:p>
        </w:tc>
      </w:tr>
      <w:tr w:rsidR="004441A2" w:rsidTr="00894789" w14:paraId="1FAFEB90" w14:textId="77777777">
        <w:trPr>
          <w:trHeight w:val="694"/>
        </w:trPr>
        <w:tc>
          <w:tcPr>
            <w:tcW w:w="352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39C0292D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68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4441A2" w:rsidRDefault="00632B6D" w14:paraId="1BF882C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 Nr PKD/EKD</w:t>
            </w:r>
          </w:p>
        </w:tc>
        <w:tc>
          <w:tcPr>
            <w:tcW w:w="2521" w:type="dxa"/>
          </w:tcPr>
          <w:p w:rsidR="004441A2" w:rsidRDefault="004441A2" w14:paraId="27BF0269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65CC4D5C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69C0ACBE" w14:textId="77777777">
            <w:pPr>
              <w:widowControl w:val="0"/>
            </w:pPr>
          </w:p>
        </w:tc>
      </w:tr>
      <w:tr w:rsidR="004441A2" w:rsidTr="00894789" w14:paraId="54260E15" w14:textId="77777777">
        <w:trPr>
          <w:trHeight w:val="694"/>
        </w:trPr>
        <w:tc>
          <w:tcPr>
            <w:tcW w:w="352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3AECB46D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4441A2" w:rsidRDefault="00632B6D" w14:paraId="25D28D8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7. nr KRS/ lub nr wpisu do właściwego rejestru </w:t>
            </w:r>
          </w:p>
        </w:tc>
        <w:tc>
          <w:tcPr>
            <w:tcW w:w="48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4441A2" w:rsidRDefault="00632B6D" w14:paraId="198BEB9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 Data rozpoczęcia działalności</w:t>
            </w:r>
          </w:p>
        </w:tc>
        <w:tc>
          <w:tcPr>
            <w:tcW w:w="2521" w:type="dxa"/>
          </w:tcPr>
          <w:p w:rsidR="004441A2" w:rsidRDefault="004441A2" w14:paraId="27D95273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573CDCC5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54EE46FC" w14:textId="77777777">
            <w:pPr>
              <w:widowControl w:val="0"/>
            </w:pPr>
          </w:p>
        </w:tc>
      </w:tr>
      <w:tr w:rsidR="004441A2" w:rsidTr="00894789" w14:paraId="439C9C4A" w14:textId="77777777">
        <w:trPr>
          <w:trHeight w:val="397"/>
        </w:trPr>
        <w:tc>
          <w:tcPr>
            <w:tcW w:w="10032" w:type="dxa"/>
            <w:gridSpan w:val="30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4441A2" w:rsidRDefault="00632B6D" w14:paraId="52F721FB" w14:textId="77777777">
            <w:pPr>
              <w:pStyle w:val="Nagwek1"/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C.2. ADRES SIEDZIBY </w:t>
            </w:r>
          </w:p>
        </w:tc>
        <w:tc>
          <w:tcPr>
            <w:tcW w:w="2521" w:type="dxa"/>
          </w:tcPr>
          <w:p w:rsidR="004441A2" w:rsidRDefault="004441A2" w14:paraId="6DDF78AA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312513D6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7676B8CE" w14:textId="77777777">
            <w:pPr>
              <w:widowControl w:val="0"/>
            </w:pPr>
          </w:p>
        </w:tc>
      </w:tr>
      <w:tr w:rsidR="004441A2" w:rsidTr="00894789" w14:paraId="720BB472" w14:textId="77777777">
        <w:trPr>
          <w:trHeight w:val="428"/>
        </w:trPr>
        <w:tc>
          <w:tcPr>
            <w:tcW w:w="352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6A249A9F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441A2" w:rsidRDefault="00632B6D" w14:paraId="194CBA8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 Kraj</w:t>
            </w:r>
          </w:p>
          <w:p w:rsidR="004441A2" w:rsidRDefault="004441A2" w14:paraId="2F9B9A31" w14:textId="77777777">
            <w:pPr>
              <w:pStyle w:val="Nagwek3"/>
              <w:keepNext/>
              <w:ind w:firstLine="279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441A2" w:rsidRDefault="00632B6D" w14:paraId="7F770D8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 Województwo</w:t>
            </w:r>
          </w:p>
          <w:p w:rsidR="004441A2" w:rsidRDefault="004441A2" w14:paraId="154F2267" w14:textId="77777777">
            <w:pPr>
              <w:widowControl w:val="0"/>
              <w:ind w:firstLine="245"/>
              <w:rPr>
                <w:rFonts w:ascii="Arial" w:hAnsi="Arial" w:cs="Arial"/>
              </w:rPr>
            </w:pPr>
          </w:p>
        </w:tc>
        <w:tc>
          <w:tcPr>
            <w:tcW w:w="37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4441A2" w:rsidRDefault="00632B6D" w14:paraId="17E796F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 Powiat</w:t>
            </w:r>
          </w:p>
          <w:p w:rsidR="004441A2" w:rsidRDefault="004441A2" w14:paraId="2A9781DC" w14:textId="77777777">
            <w:pPr>
              <w:widowControl w:val="0"/>
              <w:ind w:firstLine="293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4441A2" w:rsidRDefault="004441A2" w14:paraId="115D9FA1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FC19AA3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51562D11" w14:textId="77777777">
            <w:pPr>
              <w:widowControl w:val="0"/>
            </w:pPr>
          </w:p>
        </w:tc>
      </w:tr>
      <w:tr w:rsidR="004441A2" w:rsidTr="00894789" w14:paraId="1F18A276" w14:textId="77777777">
        <w:trPr>
          <w:trHeight w:val="473"/>
        </w:trPr>
        <w:tc>
          <w:tcPr>
            <w:tcW w:w="352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4616805C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441A2" w:rsidRDefault="00632B6D" w14:paraId="6847288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 Gmina</w:t>
            </w:r>
          </w:p>
          <w:p w:rsidR="004441A2" w:rsidRDefault="004441A2" w14:paraId="0CE9C9F6" w14:textId="77777777">
            <w:pPr>
              <w:widowControl w:val="0"/>
              <w:ind w:firstLine="279"/>
              <w:rPr>
                <w:rFonts w:ascii="Arial" w:hAnsi="Arial" w:cs="Arial"/>
              </w:rPr>
            </w:pPr>
          </w:p>
        </w:tc>
        <w:tc>
          <w:tcPr>
            <w:tcW w:w="425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441A2" w:rsidRDefault="00632B6D" w14:paraId="7FF5A7D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 Ulica</w:t>
            </w:r>
          </w:p>
          <w:p w:rsidR="004441A2" w:rsidRDefault="004441A2" w14:paraId="0E34321B" w14:textId="77777777">
            <w:pPr>
              <w:widowControl w:val="0"/>
              <w:ind w:firstLine="311"/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441A2" w:rsidRDefault="00632B6D" w14:paraId="0372F16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 Nr domu</w:t>
            </w:r>
          </w:p>
          <w:p w:rsidR="004441A2" w:rsidRDefault="004441A2" w14:paraId="6BA2D939" w14:textId="77777777">
            <w:pPr>
              <w:widowControl w:val="0"/>
              <w:ind w:firstLine="214"/>
              <w:rPr>
                <w:rFonts w:ascii="Arial" w:hAnsi="Arial" w:cs="Arial"/>
              </w:rPr>
            </w:pP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4441A2" w:rsidRDefault="00632B6D" w14:paraId="6174486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 Nr lokalu</w:t>
            </w:r>
          </w:p>
          <w:p w:rsidR="004441A2" w:rsidRDefault="004441A2" w14:paraId="4509A800" w14:textId="77777777">
            <w:pPr>
              <w:widowControl w:val="0"/>
              <w:ind w:firstLine="110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4441A2" w:rsidRDefault="004441A2" w14:paraId="1E7EDE05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04182D60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2E918143" w14:textId="77777777">
            <w:pPr>
              <w:widowControl w:val="0"/>
            </w:pPr>
          </w:p>
        </w:tc>
      </w:tr>
      <w:tr w:rsidR="004441A2" w:rsidTr="00894789" w14:paraId="4992E6C4" w14:textId="77777777">
        <w:trPr>
          <w:trHeight w:val="646"/>
        </w:trPr>
        <w:tc>
          <w:tcPr>
            <w:tcW w:w="352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CCCCCC"/>
          </w:tcPr>
          <w:p w:rsidR="004441A2" w:rsidRDefault="004441A2" w14:paraId="0F1D4869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441A2" w:rsidRDefault="00632B6D" w14:paraId="716F98D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 Miejscowość</w:t>
            </w:r>
          </w:p>
          <w:p w:rsidR="004441A2" w:rsidRDefault="004441A2" w14:paraId="61467E5D" w14:textId="77777777">
            <w:pPr>
              <w:widowControl w:val="0"/>
              <w:ind w:firstLine="279"/>
              <w:rPr>
                <w:rFonts w:ascii="Arial" w:hAnsi="Arial" w:cs="Arial"/>
              </w:rPr>
            </w:pPr>
          </w:p>
        </w:tc>
        <w:tc>
          <w:tcPr>
            <w:tcW w:w="26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441A2" w:rsidRDefault="00632B6D" w14:paraId="686A9A1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 Kod pocztowy</w:t>
            </w:r>
          </w:p>
          <w:p w:rsidR="004441A2" w:rsidRDefault="004441A2" w14:paraId="5CA72CB1" w14:textId="77777777">
            <w:pPr>
              <w:widowControl w:val="0"/>
              <w:ind w:firstLine="146"/>
              <w:rPr>
                <w:rFonts w:ascii="Arial" w:hAnsi="Arial" w:cs="Arial"/>
              </w:rPr>
            </w:pPr>
          </w:p>
        </w:tc>
        <w:tc>
          <w:tcPr>
            <w:tcW w:w="3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 w:rsidR="004441A2" w:rsidRDefault="00632B6D" w14:paraId="146A5A3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18. Poczta</w:t>
            </w:r>
          </w:p>
          <w:p w:rsidR="004441A2" w:rsidRDefault="004441A2" w14:paraId="4F12E61D" w14:textId="77777777">
            <w:pPr>
              <w:widowControl w:val="0"/>
              <w:ind w:firstLine="266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4441A2" w:rsidRDefault="004441A2" w14:paraId="2312B7FC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0290309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6066247E" w14:textId="77777777">
            <w:pPr>
              <w:widowControl w:val="0"/>
            </w:pPr>
          </w:p>
        </w:tc>
      </w:tr>
      <w:tr w:rsidR="004441A2" w:rsidTr="00894789" w14:paraId="2C75CE4E" w14:textId="77777777">
        <w:trPr>
          <w:trHeight w:val="646"/>
        </w:trPr>
        <w:tc>
          <w:tcPr>
            <w:tcW w:w="10032" w:type="dxa"/>
            <w:gridSpan w:val="30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CCCCCC"/>
          </w:tcPr>
          <w:p w:rsidR="004441A2" w:rsidRDefault="00632B6D" w14:paraId="23ABC3BF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C.3. DANE IDENTYFIKACYJNE OSOBY UPOWAŻNIONEJ DO REPREZENTACJI WNIOSKODAWCY</w:t>
            </w:r>
          </w:p>
          <w:p w:rsidR="004441A2" w:rsidRDefault="00632B6D" w14:paraId="0F81485D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(należy dołączyć pełnomocnictwo dla wskazanej osoby lub aktualny wyciąg z KRS )</w:t>
            </w:r>
          </w:p>
        </w:tc>
        <w:tc>
          <w:tcPr>
            <w:tcW w:w="2521" w:type="dxa"/>
          </w:tcPr>
          <w:p w:rsidR="004441A2" w:rsidRDefault="004441A2" w14:paraId="6DC1C052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3CFBEDE5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27E23772" w14:textId="77777777">
            <w:pPr>
              <w:widowControl w:val="0"/>
            </w:pPr>
          </w:p>
        </w:tc>
      </w:tr>
      <w:tr w:rsidR="004441A2" w:rsidTr="00894789" w14:paraId="49EE069B" w14:textId="77777777">
        <w:trPr>
          <w:trHeight w:val="646"/>
        </w:trPr>
        <w:tc>
          <w:tcPr>
            <w:tcW w:w="352" w:type="dxa"/>
            <w:tcBorders>
              <w:left w:val="single" w:color="000000" w:sz="12" w:space="0"/>
              <w:bottom w:val="single" w:color="000000" w:sz="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3E786186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680" w:type="dxa"/>
            <w:gridSpan w:val="29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shd w:val="clear" w:color="auto" w:fill="auto"/>
          </w:tcPr>
          <w:p w:rsidR="004441A2" w:rsidRDefault="00632B6D" w14:paraId="2B422DB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19. Imię i nazwisko </w:t>
            </w:r>
          </w:p>
          <w:p w:rsidR="004441A2" w:rsidRDefault="004441A2" w14:paraId="24DFBB3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C34BEF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E8F7F6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32181CCA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621540F4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6469CD18" w14:textId="77777777">
            <w:pPr>
              <w:widowControl w:val="0"/>
            </w:pPr>
          </w:p>
        </w:tc>
      </w:tr>
      <w:tr w:rsidR="004441A2" w:rsidTr="00894789" w14:paraId="0A02659F" w14:textId="77777777">
        <w:trPr>
          <w:trHeight w:val="510"/>
        </w:trPr>
        <w:tc>
          <w:tcPr>
            <w:tcW w:w="10032" w:type="dxa"/>
            <w:gridSpan w:val="30"/>
            <w:tcBorders>
              <w:top w:val="single" w:color="000000" w:sz="2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632B6D" w14:paraId="4B804FEF" w14:textId="77777777">
            <w:pPr>
              <w:pStyle w:val="Nagwek1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D. DANE DOTYCZĄCE WNIOSKU </w:t>
            </w:r>
          </w:p>
        </w:tc>
        <w:tc>
          <w:tcPr>
            <w:tcW w:w="2521" w:type="dxa"/>
          </w:tcPr>
          <w:p w:rsidR="004441A2" w:rsidRDefault="004441A2" w14:paraId="148765AF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954A698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2F87DBA7" w14:textId="77777777">
            <w:pPr>
              <w:widowControl w:val="0"/>
            </w:pPr>
          </w:p>
        </w:tc>
      </w:tr>
      <w:tr w:rsidR="004441A2" w:rsidTr="00894789" w14:paraId="4B774738" w14:textId="77777777">
        <w:trPr>
          <w:trHeight w:val="313"/>
        </w:trPr>
        <w:tc>
          <w:tcPr>
            <w:tcW w:w="413" w:type="dxa"/>
            <w:gridSpan w:val="2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190130F9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4104" w:type="dxa"/>
            <w:gridSpan w:val="10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632B6D" w14:paraId="5DC07A60" w14:textId="77777777">
            <w:pPr>
              <w:pStyle w:val="Nagwek1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Oświadczenie jest składane w związku ze złożonym wnioskiem o udzielenie ulgi w spłacie zobowiązań: </w:t>
            </w:r>
          </w:p>
        </w:tc>
        <w:tc>
          <w:tcPr>
            <w:tcW w:w="5515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703A929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 Data złożenia wniosku</w:t>
            </w:r>
          </w:p>
          <w:p w:rsidR="00931C10" w:rsidRDefault="00931C10" w14:paraId="3552850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3C239E60" w14:textId="1217C7A3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3D7F9920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632228B4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3080778E" w14:textId="77777777">
            <w:pPr>
              <w:widowControl w:val="0"/>
            </w:pPr>
          </w:p>
        </w:tc>
      </w:tr>
      <w:tr w:rsidR="004441A2" w:rsidTr="00894789" w14:paraId="116F1BFC" w14:textId="77777777">
        <w:trPr>
          <w:trHeight w:val="312"/>
        </w:trPr>
        <w:tc>
          <w:tcPr>
            <w:tcW w:w="413" w:type="dxa"/>
            <w:gridSpan w:val="2"/>
            <w:vMerge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39F417DF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4104" w:type="dxa"/>
            <w:gridSpan w:val="10"/>
            <w:vMerge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64448865" w14:textId="77777777">
            <w:pPr>
              <w:pStyle w:val="Nagwek1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515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741396E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 Zakres wniosku i rodzaj podatku</w:t>
            </w:r>
          </w:p>
          <w:p w:rsidR="00931C10" w:rsidRDefault="00931C10" w14:paraId="78EECC1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34318859" w14:textId="2E908298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6B488942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58C69B64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56443341" w14:textId="77777777">
            <w:pPr>
              <w:widowControl w:val="0"/>
            </w:pPr>
          </w:p>
        </w:tc>
      </w:tr>
      <w:tr w:rsidR="004441A2" w:rsidTr="00894789" w14:paraId="6D41B67B" w14:textId="77777777">
        <w:trPr>
          <w:trHeight w:val="397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4441A2" w:rsidRDefault="00632B6D" w14:paraId="6E913E14" w14:textId="77777777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E. SYTUACJA MATERIALNA WNIOSKODAWCY </w:t>
            </w:r>
          </w:p>
        </w:tc>
        <w:tc>
          <w:tcPr>
            <w:tcW w:w="2521" w:type="dxa"/>
          </w:tcPr>
          <w:p w:rsidR="004441A2" w:rsidRDefault="004441A2" w14:paraId="5507738F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19E91D2D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F11143A" w14:textId="77777777">
            <w:pPr>
              <w:widowControl w:val="0"/>
            </w:pPr>
          </w:p>
        </w:tc>
      </w:tr>
      <w:tr w:rsidR="004441A2" w:rsidTr="00894789" w14:paraId="70606B36" w14:textId="77777777">
        <w:trPr>
          <w:trHeight w:val="397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4441A2" w:rsidRDefault="00632B6D" w14:paraId="0D027C7B" w14:textId="77777777">
            <w:pPr>
              <w:pStyle w:val="Nagwek1"/>
              <w:keepNext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E.1. ŹRÓDŁO I WYSOKOŚĆ OSIĄGANYCH DOCHODÓW PRZEZ WNIOSKODAWCĘ</w:t>
            </w:r>
          </w:p>
        </w:tc>
        <w:tc>
          <w:tcPr>
            <w:tcW w:w="2521" w:type="dxa"/>
          </w:tcPr>
          <w:p w:rsidR="004441A2" w:rsidRDefault="004441A2" w14:paraId="336E2E76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4F92C0D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061BB7A2" w14:textId="77777777">
            <w:pPr>
              <w:widowControl w:val="0"/>
            </w:pPr>
          </w:p>
        </w:tc>
      </w:tr>
      <w:tr w:rsidR="004441A2" w:rsidTr="00894789" w14:paraId="07E63FF8" w14:textId="77777777">
        <w:trPr>
          <w:trHeight w:val="301"/>
        </w:trPr>
        <w:tc>
          <w:tcPr>
            <w:tcW w:w="3807" w:type="dxa"/>
            <w:gridSpan w:val="10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</w:tcPr>
          <w:p w:rsidR="004441A2" w:rsidRDefault="00632B6D" w14:paraId="3DFDDAA6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Rodzaj</w:t>
            </w:r>
          </w:p>
        </w:tc>
        <w:tc>
          <w:tcPr>
            <w:tcW w:w="6225" w:type="dxa"/>
            <w:gridSpan w:val="20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pct15" w:color="auto" w:fill="auto"/>
          </w:tcPr>
          <w:p w:rsidR="004441A2" w:rsidRDefault="00632B6D" w14:paraId="4EB9D8A9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Wysokość osiąganych dochodów netto (miesięcznie)</w:t>
            </w:r>
          </w:p>
        </w:tc>
        <w:tc>
          <w:tcPr>
            <w:tcW w:w="2521" w:type="dxa"/>
          </w:tcPr>
          <w:p w:rsidR="004441A2" w:rsidRDefault="004441A2" w14:paraId="4AB9BABD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523DBB5A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25494B9B" w14:textId="77777777">
            <w:pPr>
              <w:widowControl w:val="0"/>
            </w:pPr>
          </w:p>
        </w:tc>
      </w:tr>
      <w:tr w:rsidR="004441A2" w:rsidTr="00894789" w14:paraId="1B17371A" w14:textId="77777777">
        <w:trPr>
          <w:trHeight w:val="534"/>
        </w:trPr>
        <w:tc>
          <w:tcPr>
            <w:tcW w:w="3807" w:type="dxa"/>
            <w:gridSpan w:val="10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</w:tcPr>
          <w:p w:rsidR="004441A2" w:rsidRDefault="00632B6D" w14:paraId="2730CB96" w14:textId="77777777">
            <w:pPr>
              <w:widowControl w:val="0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z działalności gospodarczej </w:t>
            </w:r>
          </w:p>
          <w:p w:rsidR="004441A2" w:rsidRDefault="00632B6D" w14:paraId="15FEFFB4" w14:textId="77777777">
            <w:pPr>
              <w:widowControl w:val="0"/>
              <w:ind w:left="7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(nazwa i rodzaj )</w:t>
            </w:r>
          </w:p>
        </w:tc>
        <w:tc>
          <w:tcPr>
            <w:tcW w:w="6225" w:type="dxa"/>
            <w:gridSpan w:val="20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3546E4AB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22.</w:t>
            </w:r>
          </w:p>
          <w:p w:rsidR="00931C10" w:rsidRDefault="00931C10" w14:paraId="75BFA0CB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</w:p>
          <w:p w:rsidR="00931C10" w:rsidRDefault="00931C10" w14:paraId="384B3C94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</w:p>
          <w:p w:rsidR="00931C10" w:rsidRDefault="00931C10" w14:paraId="292976CE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</w:p>
          <w:p w:rsidR="00931C10" w:rsidRDefault="00931C10" w14:paraId="72A4576E" w14:textId="395FBEDA">
            <w:pPr>
              <w:widowControl w:val="0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25BB1C43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1637EF37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7AE0BF48" w14:textId="77777777">
            <w:pPr>
              <w:widowControl w:val="0"/>
            </w:pPr>
          </w:p>
        </w:tc>
      </w:tr>
      <w:tr w:rsidR="004441A2" w:rsidTr="00894789" w14:paraId="3CE3BA0F" w14:textId="77777777">
        <w:trPr>
          <w:trHeight w:val="534"/>
        </w:trPr>
        <w:tc>
          <w:tcPr>
            <w:tcW w:w="3807" w:type="dxa"/>
            <w:gridSpan w:val="10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</w:tcPr>
          <w:p w:rsidR="004441A2" w:rsidRDefault="00632B6D" w14:paraId="64A9A35B" w14:textId="77777777">
            <w:pPr>
              <w:widowControl w:val="0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z działalności rolniczej </w:t>
            </w:r>
          </w:p>
          <w:p w:rsidR="004441A2" w:rsidRDefault="00632B6D" w14:paraId="5AECBBC4" w14:textId="77777777">
            <w:pPr>
              <w:widowControl w:val="0"/>
              <w:ind w:left="7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 pozarolniczej</w:t>
            </w:r>
          </w:p>
        </w:tc>
        <w:tc>
          <w:tcPr>
            <w:tcW w:w="6225" w:type="dxa"/>
            <w:gridSpan w:val="20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6D8BAD75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23.</w:t>
            </w:r>
          </w:p>
          <w:p w:rsidR="00931C10" w:rsidRDefault="00931C10" w14:paraId="322C4A91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</w:p>
          <w:p w:rsidR="00931C10" w:rsidRDefault="00931C10" w14:paraId="66301633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</w:p>
          <w:p w:rsidR="00931C10" w:rsidRDefault="00931C10" w14:paraId="26E31E69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</w:p>
          <w:p w:rsidR="00931C10" w:rsidRDefault="00931C10" w14:paraId="46EC22A6" w14:textId="5DD09B4F">
            <w:pPr>
              <w:widowControl w:val="0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6BFA08FA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72375461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4FAD0D4A" w14:textId="77777777">
            <w:pPr>
              <w:widowControl w:val="0"/>
            </w:pPr>
          </w:p>
        </w:tc>
      </w:tr>
      <w:tr w:rsidR="004441A2" w:rsidTr="00894789" w14:paraId="79E47229" w14:textId="77777777">
        <w:trPr>
          <w:trHeight w:val="558"/>
        </w:trPr>
        <w:tc>
          <w:tcPr>
            <w:tcW w:w="3807" w:type="dxa"/>
            <w:gridSpan w:val="10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</w:tcPr>
          <w:p w:rsidR="004441A2" w:rsidRDefault="00632B6D" w14:paraId="076593B1" w14:textId="77777777">
            <w:pPr>
              <w:widowControl w:val="0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inne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4441A2" w:rsidRDefault="00632B6D" w14:paraId="5EDF904A" w14:textId="77777777">
            <w:pPr>
              <w:widowControl w:val="0"/>
              <w:ind w:left="72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(np. udziały w innych spółkach kapitałowych, zysk z lokat, obligacji </w:t>
            </w:r>
          </w:p>
          <w:p w:rsidR="004441A2" w:rsidRDefault="00632B6D" w14:paraId="41AF606B" w14:textId="77777777">
            <w:pPr>
              <w:widowControl w:val="0"/>
              <w:ind w:left="7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i innych papierów wartościowych, dotacje itp.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0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0012B42E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24.</w:t>
            </w:r>
          </w:p>
        </w:tc>
        <w:tc>
          <w:tcPr>
            <w:tcW w:w="2521" w:type="dxa"/>
          </w:tcPr>
          <w:p w:rsidR="004441A2" w:rsidRDefault="004441A2" w14:paraId="6896EAE0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00BD8CFD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02D67F76" w14:textId="77777777">
            <w:pPr>
              <w:widowControl w:val="0"/>
            </w:pPr>
          </w:p>
        </w:tc>
      </w:tr>
      <w:tr w:rsidR="004441A2" w:rsidTr="00894789" w14:paraId="65448C9E" w14:textId="77777777">
        <w:trPr>
          <w:trHeight w:val="397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4441A2" w:rsidRDefault="00632B6D" w14:paraId="4BFC7F3F" w14:textId="77777777">
            <w:pPr>
              <w:pStyle w:val="Nagwek1"/>
              <w:keepNext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E.1. LICZBA ZATRUDNIONYCH OSÓB</w:t>
            </w:r>
          </w:p>
        </w:tc>
        <w:tc>
          <w:tcPr>
            <w:tcW w:w="2521" w:type="dxa"/>
          </w:tcPr>
          <w:p w:rsidR="004441A2" w:rsidRDefault="004441A2" w14:paraId="30AA7838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16D2B824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2CEEEE9B" w14:textId="77777777">
            <w:pPr>
              <w:widowControl w:val="0"/>
            </w:pPr>
          </w:p>
        </w:tc>
      </w:tr>
      <w:tr w:rsidR="004441A2" w:rsidTr="00894789" w14:paraId="41D27D39" w14:textId="77777777">
        <w:trPr>
          <w:trHeight w:val="341"/>
        </w:trPr>
        <w:tc>
          <w:tcPr>
            <w:tcW w:w="352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11D38136" w14:textId="77777777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968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7A10B919" w14:textId="77777777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25. Liczba zatrudnionych osób (na dzień złożenia oświadczenia) </w:t>
            </w:r>
          </w:p>
          <w:p w:rsidR="004441A2" w:rsidRDefault="004441A2" w14:paraId="6E99F508" w14:textId="77777777">
            <w:pPr>
              <w:widowControl w:val="0"/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  <w:p w:rsidR="004441A2" w:rsidRDefault="004441A2" w14:paraId="235A24FA" w14:textId="77777777">
            <w:pPr>
              <w:widowControl w:val="0"/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</w:tcPr>
          <w:p w:rsidR="004441A2" w:rsidRDefault="004441A2" w14:paraId="5449420B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197774D1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6C94115" w14:textId="77777777">
            <w:pPr>
              <w:widowControl w:val="0"/>
            </w:pPr>
          </w:p>
        </w:tc>
      </w:tr>
      <w:tr w:rsidR="004441A2" w:rsidTr="00894789" w14:paraId="5B3ED3FB" w14:textId="77777777">
        <w:trPr>
          <w:trHeight w:val="397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4441A2" w:rsidRDefault="00632B6D" w14:paraId="431ACF32" w14:textId="77777777">
            <w:pPr>
              <w:pStyle w:val="Nagwek1"/>
              <w:keepNext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F.1. FORMA ORGANIZACYJNO-PRAWNA </w:t>
            </w:r>
          </w:p>
        </w:tc>
        <w:tc>
          <w:tcPr>
            <w:tcW w:w="2521" w:type="dxa"/>
          </w:tcPr>
          <w:p w:rsidR="004441A2" w:rsidRDefault="004441A2" w14:paraId="768B82AF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61216563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593B83DE" w14:textId="77777777">
            <w:pPr>
              <w:widowControl w:val="0"/>
            </w:pPr>
          </w:p>
        </w:tc>
      </w:tr>
      <w:tr w:rsidR="004441A2" w:rsidTr="00894789" w14:paraId="0176831D" w14:textId="77777777">
        <w:trPr>
          <w:trHeight w:val="341"/>
        </w:trPr>
        <w:tc>
          <w:tcPr>
            <w:tcW w:w="352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14573973" w14:textId="77777777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968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7143AE84" w14:textId="77777777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26. </w:t>
            </w:r>
            <w:r>
              <w:rPr>
                <w:rFonts w:ascii="Arial" w:hAnsi="Arial" w:cs="Arial"/>
                <w:bCs/>
                <w:iCs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spółka osobowa                      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4441A2" w:rsidRDefault="00632B6D" w14:paraId="4C8AF191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27.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spółka akcyjna </w:t>
            </w:r>
          </w:p>
          <w:p w:rsidR="004441A2" w:rsidRDefault="00632B6D" w14:paraId="09622C02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28.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spółka z ograniczoną odpowiedzialnością  </w:t>
            </w:r>
          </w:p>
          <w:p w:rsidR="004441A2" w:rsidRDefault="00632B6D" w14:paraId="163F0486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29.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inny przedsiębiorca …………………………………………………….</w:t>
            </w:r>
          </w:p>
        </w:tc>
        <w:tc>
          <w:tcPr>
            <w:tcW w:w="2521" w:type="dxa"/>
          </w:tcPr>
          <w:p w:rsidR="004441A2" w:rsidRDefault="004441A2" w14:paraId="0A9D3A36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CCEDF91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37638F20" w14:textId="77777777">
            <w:pPr>
              <w:widowControl w:val="0"/>
            </w:pPr>
          </w:p>
        </w:tc>
      </w:tr>
      <w:tr w:rsidR="004441A2" w:rsidTr="00894789" w14:paraId="289D9EDF" w14:textId="77777777">
        <w:trPr>
          <w:trHeight w:val="397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4441A2" w:rsidRDefault="00632B6D" w14:paraId="3A90A3C3" w14:textId="77777777">
            <w:pPr>
              <w:pStyle w:val="Nagwek1"/>
              <w:keepNext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G.1. POSIADANY MAJĄTEK NIERUCHOMY </w:t>
            </w:r>
          </w:p>
          <w:p w:rsidR="004441A2" w:rsidRDefault="00632B6D" w14:paraId="59E73A78" w14:textId="77777777">
            <w:pPr>
              <w:pStyle w:val="Nagwek1"/>
              <w:keepNext/>
              <w:rPr>
                <w:rFonts w:cs="Arial"/>
                <w:bCs/>
              </w:rPr>
            </w:pPr>
            <w:r>
              <w:rPr>
                <w:rFonts w:cs="Arial"/>
                <w:bCs/>
                <w:sz w:val="20"/>
                <w:szCs w:val="20"/>
              </w:rPr>
              <w:t>(nie wypełniać w przypadku dołączenia ewidencji/wykazu środków trwałych lub wypełnionego oświadczenia ORD-HZ )</w:t>
            </w:r>
          </w:p>
        </w:tc>
        <w:tc>
          <w:tcPr>
            <w:tcW w:w="2521" w:type="dxa"/>
          </w:tcPr>
          <w:p w:rsidR="004441A2" w:rsidRDefault="004441A2" w14:paraId="16BAEF9A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1C86B0E7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763D4C1B" w14:textId="77777777">
            <w:pPr>
              <w:widowControl w:val="0"/>
            </w:pPr>
          </w:p>
        </w:tc>
      </w:tr>
      <w:tr w:rsidR="004441A2" w:rsidTr="00894789" w14:paraId="6C03A9BF" w14:textId="77777777">
        <w:trPr>
          <w:trHeight w:val="930"/>
        </w:trPr>
        <w:tc>
          <w:tcPr>
            <w:tcW w:w="352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41E49C9D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7A591770" w14:textId="77777777">
            <w:pPr>
              <w:widowControl w:val="0"/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Rodzaj nieruchomości</w:t>
            </w:r>
          </w:p>
        </w:tc>
        <w:tc>
          <w:tcPr>
            <w:tcW w:w="1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46E50CD0" w14:textId="77777777">
            <w:pPr>
              <w:widowControl w:val="0"/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Miejsce położenia</w:t>
            </w: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5C295B68" w14:textId="77777777">
            <w:pPr>
              <w:widowControl w:val="0"/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Powierzchnia</w:t>
            </w: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39A48870" w14:textId="77777777">
            <w:pPr>
              <w:widowControl w:val="0"/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Nr księgi wieczystej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7812FA7D" w14:textId="77777777">
            <w:pPr>
              <w:widowControl w:val="0"/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Szacunkowa wartość</w:t>
            </w:r>
          </w:p>
        </w:tc>
        <w:tc>
          <w:tcPr>
            <w:tcW w:w="2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0B208A65" w14:textId="77777777">
            <w:pPr>
              <w:widowControl w:val="0"/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Obciążenia hipoteczne </w:t>
            </w:r>
            <w:r>
              <w:rPr>
                <w:rFonts w:ascii="Arial" w:hAnsi="Arial"/>
                <w:sz w:val="16"/>
                <w:szCs w:val="16"/>
              </w:rPr>
              <w:t>(wskazać na rzecz jakiego wierzyciela i w jakiej wysokości)</w:t>
            </w:r>
          </w:p>
        </w:tc>
        <w:tc>
          <w:tcPr>
            <w:tcW w:w="2521" w:type="dxa"/>
          </w:tcPr>
          <w:p w:rsidR="004441A2" w:rsidRDefault="004441A2" w14:paraId="7A69F744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E3FDCD8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03082F1A" w14:textId="77777777">
            <w:pPr>
              <w:widowControl w:val="0"/>
            </w:pPr>
          </w:p>
        </w:tc>
      </w:tr>
      <w:tr w:rsidR="004441A2" w:rsidTr="00894789" w14:paraId="407A9205" w14:textId="77777777">
        <w:trPr>
          <w:trHeight w:val="375"/>
        </w:trPr>
        <w:tc>
          <w:tcPr>
            <w:tcW w:w="352" w:type="dxa"/>
            <w:vMerge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6393F228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3DBDDD5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</w:t>
            </w:r>
          </w:p>
          <w:p w:rsidR="004441A2" w:rsidRDefault="004441A2" w14:paraId="37E159A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B38351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165A087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1703141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31.</w:t>
            </w:r>
          </w:p>
          <w:p w:rsidR="004441A2" w:rsidRDefault="004441A2" w14:paraId="6C26C14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5D16B2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E079C9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350F314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32.</w:t>
            </w:r>
          </w:p>
          <w:p w:rsidR="004441A2" w:rsidRDefault="004441A2" w14:paraId="22E19A1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43E1AB3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437239A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101B230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33.</w:t>
            </w:r>
          </w:p>
          <w:p w:rsidR="004441A2" w:rsidRDefault="004441A2" w14:paraId="7C1C599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6A6456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13C1865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024A9B9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</w:t>
            </w:r>
          </w:p>
          <w:p w:rsidR="004441A2" w:rsidRDefault="004441A2" w14:paraId="03405C6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725C61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F2E508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0ED4F36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35.</w:t>
            </w:r>
          </w:p>
          <w:p w:rsidR="004441A2" w:rsidRDefault="004441A2" w14:paraId="1A89DF5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64A56F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CF7F2D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2F2BEE29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35C5C62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4950EC00" w14:textId="77777777">
            <w:pPr>
              <w:widowControl w:val="0"/>
            </w:pPr>
          </w:p>
        </w:tc>
      </w:tr>
      <w:tr w:rsidR="004441A2" w:rsidTr="00894789" w14:paraId="7B44768E" w14:textId="77777777">
        <w:trPr>
          <w:trHeight w:val="395"/>
        </w:trPr>
        <w:tc>
          <w:tcPr>
            <w:tcW w:w="352" w:type="dxa"/>
            <w:vMerge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39409160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7D15D54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36.</w:t>
            </w:r>
          </w:p>
          <w:p w:rsidR="004441A2" w:rsidRDefault="004441A2" w14:paraId="49A3267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13073C7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17A81CB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27617C4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37.</w:t>
            </w:r>
          </w:p>
          <w:p w:rsidR="004441A2" w:rsidRDefault="004441A2" w14:paraId="61E8AE2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66E785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470AAD5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7FA7D9D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38.</w:t>
            </w:r>
          </w:p>
          <w:p w:rsidR="004441A2" w:rsidRDefault="004441A2" w14:paraId="655DBA2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7BBD72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C3A546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44C4CDB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</w:t>
            </w:r>
          </w:p>
          <w:p w:rsidR="004441A2" w:rsidRDefault="004441A2" w14:paraId="4D146DD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3C7EB0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4790AF1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149A7BC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</w:t>
            </w:r>
          </w:p>
          <w:p w:rsidR="004441A2" w:rsidRDefault="004441A2" w14:paraId="058C048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797349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ECA6F5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271EEDB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41.</w:t>
            </w:r>
          </w:p>
          <w:p w:rsidR="004441A2" w:rsidRDefault="004441A2" w14:paraId="689288C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89536F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F69ABC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43F06855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78DF59C5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2B83D30D" w14:textId="77777777">
            <w:pPr>
              <w:widowControl w:val="0"/>
            </w:pPr>
          </w:p>
        </w:tc>
      </w:tr>
      <w:tr w:rsidR="004441A2" w:rsidTr="00894789" w14:paraId="42EB75A9" w14:textId="77777777">
        <w:trPr>
          <w:trHeight w:val="387"/>
        </w:trPr>
        <w:tc>
          <w:tcPr>
            <w:tcW w:w="352" w:type="dxa"/>
            <w:vMerge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0C8527D1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6B5524B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42.</w:t>
            </w:r>
          </w:p>
          <w:p w:rsidR="004441A2" w:rsidRDefault="004441A2" w14:paraId="3C6E454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D6411F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31185B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4243DA2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43.</w:t>
            </w:r>
          </w:p>
          <w:p w:rsidR="004441A2" w:rsidRDefault="004441A2" w14:paraId="4015031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124DCB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E34B51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471343C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44.</w:t>
            </w:r>
          </w:p>
          <w:p w:rsidR="004441A2" w:rsidRDefault="004441A2" w14:paraId="491C701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30484F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F6E899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0EA1621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45.</w:t>
            </w:r>
          </w:p>
          <w:p w:rsidR="004441A2" w:rsidRDefault="004441A2" w14:paraId="603CC5F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1683D57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AA0572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543C136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46.</w:t>
            </w:r>
          </w:p>
          <w:p w:rsidR="004441A2" w:rsidRDefault="004441A2" w14:paraId="1FC09AD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B01678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FED60B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10A4089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47.</w:t>
            </w:r>
          </w:p>
          <w:p w:rsidR="004441A2" w:rsidRDefault="004441A2" w14:paraId="7FE9BCC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44FCF6A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78FAAB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1D949827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689DE50F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0C6968F0" w14:textId="77777777">
            <w:pPr>
              <w:widowControl w:val="0"/>
            </w:pPr>
          </w:p>
        </w:tc>
      </w:tr>
      <w:tr w:rsidR="004441A2" w:rsidTr="00894789" w14:paraId="758F6180" w14:textId="77777777">
        <w:trPr>
          <w:trHeight w:val="393"/>
        </w:trPr>
        <w:tc>
          <w:tcPr>
            <w:tcW w:w="352" w:type="dxa"/>
            <w:vMerge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5E0DB041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4E2FA1F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48.</w:t>
            </w:r>
          </w:p>
          <w:p w:rsidR="004441A2" w:rsidRDefault="004441A2" w14:paraId="1465D10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110F84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31068A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478B610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49.</w:t>
            </w:r>
          </w:p>
          <w:p w:rsidR="004441A2" w:rsidRDefault="004441A2" w14:paraId="4916104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E7B394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85034B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080298F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50.</w:t>
            </w:r>
          </w:p>
          <w:p w:rsidR="004441A2" w:rsidRDefault="004441A2" w14:paraId="66B2D85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622DD5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29355D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5950C1C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51.</w:t>
            </w:r>
          </w:p>
          <w:p w:rsidR="004441A2" w:rsidRDefault="004441A2" w14:paraId="0A27546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1DE9E9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477854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2842223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52.</w:t>
            </w:r>
          </w:p>
          <w:p w:rsidR="004441A2" w:rsidRDefault="004441A2" w14:paraId="0C27247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4AFDC6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9A8159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4051337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53.</w:t>
            </w:r>
          </w:p>
          <w:p w:rsidR="004441A2" w:rsidRDefault="004441A2" w14:paraId="062F845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7F4D4F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69B265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791B38FD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4662A23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7E6B4DAA" w14:textId="77777777">
            <w:pPr>
              <w:widowControl w:val="0"/>
            </w:pPr>
          </w:p>
        </w:tc>
      </w:tr>
      <w:tr w:rsidR="004441A2" w:rsidTr="00894789" w14:paraId="47E1B0A6" w14:textId="77777777">
        <w:trPr>
          <w:trHeight w:val="393"/>
        </w:trPr>
        <w:tc>
          <w:tcPr>
            <w:tcW w:w="352" w:type="dxa"/>
            <w:vMerge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189C5753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40CECD5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54.</w:t>
            </w:r>
          </w:p>
          <w:p w:rsidR="004441A2" w:rsidRDefault="004441A2" w14:paraId="58A75ED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7ED28D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045247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07959B7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55.</w:t>
            </w:r>
          </w:p>
          <w:p w:rsidR="004441A2" w:rsidRDefault="004441A2" w14:paraId="1179E5B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C6E943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939E48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0D01700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56.</w:t>
            </w:r>
          </w:p>
          <w:p w:rsidR="004441A2" w:rsidRDefault="004441A2" w14:paraId="0B348E7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A4A731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152D85C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0E730AE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57.</w:t>
            </w:r>
          </w:p>
          <w:p w:rsidR="004441A2" w:rsidRDefault="004441A2" w14:paraId="6E75017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19C57CF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4857974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635425B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58.</w:t>
            </w:r>
          </w:p>
          <w:p w:rsidR="004441A2" w:rsidRDefault="004441A2" w14:paraId="2E378E8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464DCD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4C7801B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32E771E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59.</w:t>
            </w:r>
          </w:p>
          <w:p w:rsidR="004441A2" w:rsidRDefault="004441A2" w14:paraId="74094DE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3FEB6D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DB83B6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1FCACEB5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268C0E8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47BD653D" w14:textId="77777777">
            <w:pPr>
              <w:widowControl w:val="0"/>
            </w:pPr>
          </w:p>
        </w:tc>
      </w:tr>
      <w:tr w:rsidR="004441A2" w:rsidTr="00894789" w14:paraId="5A4F340D" w14:textId="77777777">
        <w:trPr>
          <w:trHeight w:val="393"/>
        </w:trPr>
        <w:tc>
          <w:tcPr>
            <w:tcW w:w="352" w:type="dxa"/>
            <w:vMerge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3842A1D4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6F470D7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60.</w:t>
            </w:r>
          </w:p>
          <w:p w:rsidR="004441A2" w:rsidRDefault="004441A2" w14:paraId="13DC8B1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ECFAFF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09E77B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6A62766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61.</w:t>
            </w:r>
          </w:p>
          <w:p w:rsidR="004441A2" w:rsidRDefault="004441A2" w14:paraId="5E66051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ADF41B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1E8DFF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4DE4384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62.</w:t>
            </w:r>
          </w:p>
          <w:p w:rsidR="004441A2" w:rsidRDefault="004441A2" w14:paraId="474FF52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17DA31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BE6070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32A8DD2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63.</w:t>
            </w:r>
          </w:p>
          <w:p w:rsidR="004441A2" w:rsidRDefault="004441A2" w14:paraId="1338144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96FBB9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E7C861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0A31125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64.</w:t>
            </w:r>
          </w:p>
          <w:p w:rsidR="004441A2" w:rsidRDefault="004441A2" w14:paraId="1798B84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8E1F8C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01279C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0FD5E48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65.</w:t>
            </w:r>
          </w:p>
          <w:p w:rsidR="004441A2" w:rsidRDefault="004441A2" w14:paraId="1BAD4CB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263CB8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98336A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29D5A61A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0451F4B6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5725A59C" w14:textId="77777777">
            <w:pPr>
              <w:widowControl w:val="0"/>
            </w:pPr>
          </w:p>
        </w:tc>
      </w:tr>
      <w:tr w:rsidR="004441A2" w:rsidTr="00894789" w14:paraId="577DD611" w14:textId="77777777">
        <w:trPr>
          <w:trHeight w:val="497"/>
        </w:trPr>
        <w:tc>
          <w:tcPr>
            <w:tcW w:w="352" w:type="dxa"/>
            <w:vMerge/>
            <w:tcBorders>
              <w:left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2B8CC385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5235954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66.</w:t>
            </w:r>
          </w:p>
          <w:p w:rsidR="004441A2" w:rsidRDefault="004441A2" w14:paraId="6CAC244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2F871B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02F3CB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1F38298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67.</w:t>
            </w:r>
          </w:p>
          <w:p w:rsidR="004441A2" w:rsidRDefault="004441A2" w14:paraId="489D974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0C14EF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2FF413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4575622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68.</w:t>
            </w:r>
          </w:p>
          <w:p w:rsidR="004441A2" w:rsidRDefault="004441A2" w14:paraId="43441C9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70A525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206440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556D7C2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69.</w:t>
            </w:r>
          </w:p>
          <w:p w:rsidR="004441A2" w:rsidRDefault="004441A2" w14:paraId="64404D9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11EE666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1DAC27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4062917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70.</w:t>
            </w:r>
          </w:p>
          <w:p w:rsidR="004441A2" w:rsidRDefault="004441A2" w14:paraId="20744ED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901643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56DC70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4F7A255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71.</w:t>
            </w:r>
          </w:p>
          <w:p w:rsidR="004441A2" w:rsidRDefault="004441A2" w14:paraId="1BF7A93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72278D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081D6B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20174728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38119C1A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69E71BB" w14:textId="77777777">
            <w:pPr>
              <w:widowControl w:val="0"/>
            </w:pPr>
          </w:p>
        </w:tc>
      </w:tr>
      <w:tr w:rsidR="004441A2" w:rsidTr="00894789" w14:paraId="4D4E53E2" w14:textId="77777777">
        <w:trPr>
          <w:trHeight w:val="497"/>
        </w:trPr>
        <w:tc>
          <w:tcPr>
            <w:tcW w:w="352" w:type="dxa"/>
            <w:vMerge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CCCCC"/>
          </w:tcPr>
          <w:p w:rsidR="004441A2" w:rsidRDefault="004441A2" w14:paraId="118A40CA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7FE44D7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72.</w:t>
            </w:r>
          </w:p>
          <w:p w:rsidR="004441A2" w:rsidRDefault="004441A2" w14:paraId="747C9E0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BC75D9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A5F3F9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1317E29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73.</w:t>
            </w:r>
          </w:p>
          <w:p w:rsidR="004441A2" w:rsidRDefault="004441A2" w14:paraId="165DA1E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11951A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35EE7C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4AEEDB9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74.</w:t>
            </w:r>
          </w:p>
          <w:p w:rsidR="004441A2" w:rsidRDefault="004441A2" w14:paraId="486C0ED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48160A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265189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1B6D4ED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75.</w:t>
            </w:r>
          </w:p>
          <w:p w:rsidR="004441A2" w:rsidRDefault="004441A2" w14:paraId="4B7777B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41384B8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7B6155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0F5CA2C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76.</w:t>
            </w:r>
          </w:p>
          <w:p w:rsidR="004441A2" w:rsidRDefault="004441A2" w14:paraId="6FDCE09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7A1D5B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6903F2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4441A2" w:rsidRDefault="00632B6D" w14:paraId="46D43A3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77.</w:t>
            </w:r>
          </w:p>
          <w:p w:rsidR="004441A2" w:rsidRDefault="004441A2" w14:paraId="56CA823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1F3165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5AD83B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7CA3CBF6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32D4A88F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23534A19" w14:textId="77777777">
            <w:pPr>
              <w:widowControl w:val="0"/>
            </w:pPr>
          </w:p>
        </w:tc>
      </w:tr>
      <w:tr w:rsidR="004441A2" w:rsidTr="00894789" w14:paraId="6BBDB8D1" w14:textId="77777777">
        <w:trPr>
          <w:trHeight w:val="410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</w:tcPr>
          <w:p w:rsidR="004441A2" w:rsidRDefault="00632B6D" w14:paraId="50F4E4C9" w14:textId="7777777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H.1. POSIADANY MAJĄTEK RUCHOMY</w:t>
            </w:r>
          </w:p>
          <w:p w:rsidR="004441A2" w:rsidRDefault="00632B6D" w14:paraId="5DF9CB22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(nie wypełniać w przypadku dołączenia ewidencji/wykazu środków trwałych lub wypełnionego oświadczenia ORD-HZ ) </w:t>
            </w:r>
          </w:p>
        </w:tc>
        <w:tc>
          <w:tcPr>
            <w:tcW w:w="2521" w:type="dxa"/>
          </w:tcPr>
          <w:p w:rsidR="004441A2" w:rsidRDefault="004441A2" w14:paraId="52F2C891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7054E1F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3192E73C" w14:textId="77777777">
            <w:pPr>
              <w:widowControl w:val="0"/>
            </w:pPr>
          </w:p>
        </w:tc>
      </w:tr>
      <w:tr w:rsidR="004441A2" w:rsidTr="00894789" w14:paraId="1BC0AD1C" w14:textId="77777777">
        <w:trPr>
          <w:trHeight w:val="510"/>
        </w:trPr>
        <w:tc>
          <w:tcPr>
            <w:tcW w:w="10032" w:type="dxa"/>
            <w:gridSpan w:val="30"/>
            <w:tcBorders>
              <w:top w:val="single" w:color="000000" w:sz="2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632B6D" w14:paraId="686829D4" w14:textId="77777777">
            <w:pPr>
              <w:pStyle w:val="Nagwek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H.1.1 ŚRODKI TRANSPORTU LĄDOWEGO </w:t>
            </w:r>
          </w:p>
        </w:tc>
        <w:tc>
          <w:tcPr>
            <w:tcW w:w="2521" w:type="dxa"/>
          </w:tcPr>
          <w:p w:rsidR="004441A2" w:rsidRDefault="004441A2" w14:paraId="7F198640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11403618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6767FF79" w14:textId="77777777">
            <w:pPr>
              <w:widowControl w:val="0"/>
            </w:pPr>
          </w:p>
        </w:tc>
      </w:tr>
      <w:tr w:rsidR="004441A2" w:rsidTr="00894789" w14:paraId="7E66361A" w14:textId="77777777">
        <w:trPr>
          <w:trHeight w:val="313"/>
        </w:trPr>
        <w:tc>
          <w:tcPr>
            <w:tcW w:w="413" w:type="dxa"/>
            <w:gridSpan w:val="2"/>
            <w:tcBorders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49BDD114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6393" w:type="dxa"/>
            <w:gridSpan w:val="20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pct20" w:color="auto" w:fill="auto"/>
            <w:vAlign w:val="center"/>
          </w:tcPr>
          <w:p w:rsidR="004441A2" w:rsidRDefault="004441A2" w14:paraId="120AD82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5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45138C5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Wartość szacunkowa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19FAB6B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Wartość obciążenia</w:t>
            </w:r>
          </w:p>
        </w:tc>
        <w:tc>
          <w:tcPr>
            <w:tcW w:w="2521" w:type="dxa"/>
          </w:tcPr>
          <w:p w:rsidR="004441A2" w:rsidRDefault="004441A2" w14:paraId="4240B2FF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71FA7AB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24702C74" w14:textId="77777777">
            <w:pPr>
              <w:widowControl w:val="0"/>
            </w:pPr>
          </w:p>
        </w:tc>
      </w:tr>
      <w:tr w:rsidR="004441A2" w:rsidTr="00894789" w14:paraId="6050796D" w14:textId="77777777">
        <w:trPr>
          <w:trHeight w:val="313"/>
        </w:trPr>
        <w:tc>
          <w:tcPr>
            <w:tcW w:w="413" w:type="dxa"/>
            <w:gridSpan w:val="2"/>
            <w:tcBorders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32368D17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4124" w:type="dxa"/>
            <w:gridSpan w:val="11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632B6D" w14:paraId="71CF78C1" w14:textId="77777777">
            <w:pPr>
              <w:pStyle w:val="Nagwek1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samochody ciężarowe (marka, model, typ, nr rej., rok produkcji)</w:t>
            </w:r>
          </w:p>
        </w:tc>
        <w:tc>
          <w:tcPr>
            <w:tcW w:w="226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931C10" w:rsidRDefault="00632B6D" w14:paraId="754C01D3" w14:textId="6A8CB523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78.</w:t>
            </w:r>
          </w:p>
          <w:p w:rsidR="00931C10" w:rsidRDefault="00931C10" w14:paraId="09F103F8" w14:textId="7E3204C0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5FED3AC6" w14:textId="2AF4B60B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08F87DF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7F799D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5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20D5107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79.</w:t>
            </w:r>
          </w:p>
          <w:p w:rsidR="004441A2" w:rsidRDefault="004441A2" w14:paraId="28E6674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2A14B66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80.</w:t>
            </w:r>
          </w:p>
          <w:p w:rsidR="004441A2" w:rsidRDefault="004441A2" w14:paraId="48007D2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0594F04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3B01AC9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77A7772B" w14:textId="3DD1F71B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6E93AB53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32206EFD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214E9FAD" w14:textId="77777777">
            <w:pPr>
              <w:widowControl w:val="0"/>
            </w:pPr>
          </w:p>
        </w:tc>
      </w:tr>
      <w:tr w:rsidR="004441A2" w:rsidTr="00894789" w14:paraId="080D4451" w14:textId="77777777">
        <w:trPr>
          <w:trHeight w:val="313"/>
        </w:trPr>
        <w:tc>
          <w:tcPr>
            <w:tcW w:w="413" w:type="dxa"/>
            <w:gridSpan w:val="2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0A4F32AD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4124" w:type="dxa"/>
            <w:gridSpan w:val="11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632B6D" w14:paraId="1B57D5CA" w14:textId="77777777">
            <w:pPr>
              <w:pStyle w:val="Nagwek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samochody osobowe (marka, model, typ, nr rej., rok produkcji pojazdu)</w:t>
            </w:r>
          </w:p>
          <w:p w:rsidR="004441A2" w:rsidRDefault="004441A2" w14:paraId="13B1700A" w14:textId="77777777">
            <w:pPr>
              <w:widowControl w:val="0"/>
              <w:rPr>
                <w:lang w:eastAsia="pl-PL"/>
              </w:rPr>
            </w:pPr>
          </w:p>
        </w:tc>
        <w:tc>
          <w:tcPr>
            <w:tcW w:w="226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1923F85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81.</w:t>
            </w:r>
          </w:p>
          <w:p w:rsidR="004441A2" w:rsidRDefault="004441A2" w14:paraId="13F9F63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5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776898E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82.</w:t>
            </w:r>
          </w:p>
        </w:tc>
        <w:tc>
          <w:tcPr>
            <w:tcW w:w="173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02BF348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83.</w:t>
            </w:r>
          </w:p>
        </w:tc>
        <w:tc>
          <w:tcPr>
            <w:tcW w:w="2521" w:type="dxa"/>
          </w:tcPr>
          <w:p w:rsidR="004441A2" w:rsidRDefault="004441A2" w14:paraId="7C4F120E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00749C54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49DE2AA" w14:textId="77777777">
            <w:pPr>
              <w:widowControl w:val="0"/>
            </w:pPr>
          </w:p>
        </w:tc>
      </w:tr>
      <w:tr w:rsidR="004441A2" w:rsidTr="00894789" w14:paraId="2E516339" w14:textId="77777777">
        <w:trPr>
          <w:trHeight w:val="822"/>
        </w:trPr>
        <w:tc>
          <w:tcPr>
            <w:tcW w:w="413" w:type="dxa"/>
            <w:gridSpan w:val="2"/>
            <w:tcBorders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00028B05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4124" w:type="dxa"/>
            <w:gridSpan w:val="11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632B6D" w14:paraId="7C9BE164" w14:textId="77777777">
            <w:pPr>
              <w:pStyle w:val="Nagwek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inne np. przyczepy, autobusy itp. (marka, model, typ, nr rej., rok produkcji)</w:t>
            </w:r>
          </w:p>
        </w:tc>
        <w:tc>
          <w:tcPr>
            <w:tcW w:w="226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0322C61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84.</w:t>
            </w:r>
          </w:p>
          <w:p w:rsidR="004441A2" w:rsidRDefault="004441A2" w14:paraId="6815F05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CB1215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25966F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ACEFEF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2176A1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5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674F09C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85.</w:t>
            </w:r>
          </w:p>
        </w:tc>
        <w:tc>
          <w:tcPr>
            <w:tcW w:w="173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5E37851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86.</w:t>
            </w:r>
          </w:p>
        </w:tc>
        <w:tc>
          <w:tcPr>
            <w:tcW w:w="2521" w:type="dxa"/>
          </w:tcPr>
          <w:p w:rsidR="004441A2" w:rsidRDefault="004441A2" w14:paraId="12FA979C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3296E8A1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626741BA" w14:textId="77777777">
            <w:pPr>
              <w:widowControl w:val="0"/>
            </w:pPr>
          </w:p>
        </w:tc>
      </w:tr>
      <w:tr w:rsidR="004441A2" w:rsidTr="00894789" w14:paraId="3ACDA116" w14:textId="77777777">
        <w:trPr>
          <w:trHeight w:val="510"/>
        </w:trPr>
        <w:tc>
          <w:tcPr>
            <w:tcW w:w="10032" w:type="dxa"/>
            <w:gridSpan w:val="30"/>
            <w:tcBorders>
              <w:top w:val="single" w:color="000000" w:sz="2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632B6D" w14:paraId="035855B5" w14:textId="77777777">
            <w:pPr>
              <w:pStyle w:val="Nagwek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H.1.2 ŚRODKI TRANSPORTU WODNEGO </w:t>
            </w:r>
          </w:p>
        </w:tc>
        <w:tc>
          <w:tcPr>
            <w:tcW w:w="2521" w:type="dxa"/>
          </w:tcPr>
          <w:p w:rsidR="004441A2" w:rsidRDefault="004441A2" w14:paraId="6EDCA59E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1CA8653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718FF597" w14:textId="77777777">
            <w:pPr>
              <w:widowControl w:val="0"/>
            </w:pPr>
          </w:p>
        </w:tc>
      </w:tr>
      <w:tr w:rsidR="004441A2" w:rsidTr="00894789" w14:paraId="03267A85" w14:textId="77777777">
        <w:trPr>
          <w:trHeight w:val="313"/>
        </w:trPr>
        <w:tc>
          <w:tcPr>
            <w:tcW w:w="413" w:type="dxa"/>
            <w:gridSpan w:val="2"/>
            <w:tcBorders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7DA98CF3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6393" w:type="dxa"/>
            <w:gridSpan w:val="20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pct20" w:color="auto" w:fill="auto"/>
            <w:vAlign w:val="center"/>
          </w:tcPr>
          <w:p w:rsidR="004441A2" w:rsidRDefault="004441A2" w14:paraId="6C913CD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1AD6DF3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Wartość szacunkowa</w:t>
            </w:r>
          </w:p>
        </w:tc>
        <w:tc>
          <w:tcPr>
            <w:tcW w:w="166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403D165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Wartość obciążenia</w:t>
            </w:r>
          </w:p>
        </w:tc>
        <w:tc>
          <w:tcPr>
            <w:tcW w:w="2521" w:type="dxa"/>
          </w:tcPr>
          <w:p w:rsidR="004441A2" w:rsidRDefault="004441A2" w14:paraId="028FFD80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68FCD9CF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473CD0E3" w14:textId="77777777">
            <w:pPr>
              <w:widowControl w:val="0"/>
            </w:pPr>
          </w:p>
        </w:tc>
      </w:tr>
      <w:tr w:rsidR="004441A2" w:rsidTr="00894789" w14:paraId="2A3A5FB9" w14:textId="77777777">
        <w:trPr>
          <w:trHeight w:val="313"/>
        </w:trPr>
        <w:tc>
          <w:tcPr>
            <w:tcW w:w="413" w:type="dxa"/>
            <w:gridSpan w:val="2"/>
            <w:tcBorders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763702ED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4104" w:type="dxa"/>
            <w:gridSpan w:val="10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632B6D" w14:paraId="37782A4C" w14:textId="77777777">
            <w:pPr>
              <w:pStyle w:val="Nagwek1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statki pasażerskie (marka, model, nr rej./znak rozpoznawczy, nr kadłuba, rok produkcji)</w:t>
            </w:r>
          </w:p>
        </w:tc>
        <w:tc>
          <w:tcPr>
            <w:tcW w:w="2289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17FB7B4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87.</w:t>
            </w:r>
          </w:p>
          <w:p w:rsidR="004441A2" w:rsidRDefault="004441A2" w14:paraId="25B437B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DC95B4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0C0057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619F83E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88.</w:t>
            </w:r>
          </w:p>
          <w:p w:rsidR="004441A2" w:rsidRDefault="004441A2" w14:paraId="3F94C3B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4924ED4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8B0175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067CF85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89.</w:t>
            </w:r>
          </w:p>
          <w:p w:rsidR="004441A2" w:rsidRDefault="004441A2" w14:paraId="03500C3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30F1F91E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DEECAE4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5CEA793F" w14:textId="77777777">
            <w:pPr>
              <w:widowControl w:val="0"/>
            </w:pPr>
          </w:p>
        </w:tc>
      </w:tr>
      <w:tr w:rsidR="004441A2" w:rsidTr="00894789" w14:paraId="72C69E2F" w14:textId="77777777">
        <w:trPr>
          <w:trHeight w:val="313"/>
        </w:trPr>
        <w:tc>
          <w:tcPr>
            <w:tcW w:w="413" w:type="dxa"/>
            <w:gridSpan w:val="2"/>
            <w:tcBorders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1C76FD06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4104" w:type="dxa"/>
            <w:gridSpan w:val="10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632B6D" w14:paraId="1BD5873B" w14:textId="77777777">
            <w:pPr>
              <w:pStyle w:val="Nagwek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kontenerowce (marka, model, nr rej./znak rozpoznawczy, nr kadłuba, rok produkcji)</w:t>
            </w:r>
          </w:p>
        </w:tc>
        <w:tc>
          <w:tcPr>
            <w:tcW w:w="2289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69B190D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90.</w:t>
            </w:r>
          </w:p>
          <w:p w:rsidR="004441A2" w:rsidRDefault="004441A2" w14:paraId="5C0D661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913254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E88E35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4873BD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730F141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91.</w:t>
            </w:r>
          </w:p>
        </w:tc>
        <w:tc>
          <w:tcPr>
            <w:tcW w:w="166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2481F18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92.</w:t>
            </w:r>
          </w:p>
        </w:tc>
        <w:tc>
          <w:tcPr>
            <w:tcW w:w="2521" w:type="dxa"/>
          </w:tcPr>
          <w:p w:rsidR="004441A2" w:rsidRDefault="004441A2" w14:paraId="281A71D3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198D7995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637DF902" w14:textId="77777777">
            <w:pPr>
              <w:widowControl w:val="0"/>
            </w:pPr>
          </w:p>
        </w:tc>
      </w:tr>
      <w:tr w:rsidR="004441A2" w:rsidTr="00894789" w14:paraId="7CCC9382" w14:textId="77777777">
        <w:trPr>
          <w:trHeight w:val="313"/>
        </w:trPr>
        <w:tc>
          <w:tcPr>
            <w:tcW w:w="413" w:type="dxa"/>
            <w:gridSpan w:val="2"/>
            <w:tcBorders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48AF76D2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4104" w:type="dxa"/>
            <w:gridSpan w:val="10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632B6D" w14:paraId="0E6E38F9" w14:textId="77777777">
            <w:pPr>
              <w:pStyle w:val="Nagwek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gazowce/tankowce (marka, model, nr rej./znak rozpoznawczy, nr kadłuba, rok produkcji)</w:t>
            </w:r>
          </w:p>
        </w:tc>
        <w:tc>
          <w:tcPr>
            <w:tcW w:w="2289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358C646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93.</w:t>
            </w:r>
          </w:p>
          <w:p w:rsidR="004441A2" w:rsidRDefault="004441A2" w14:paraId="65F482E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04DEC2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86A262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1B47969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2468FDA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94.</w:t>
            </w:r>
          </w:p>
        </w:tc>
        <w:tc>
          <w:tcPr>
            <w:tcW w:w="166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6AD74DC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95.</w:t>
            </w:r>
          </w:p>
        </w:tc>
        <w:tc>
          <w:tcPr>
            <w:tcW w:w="2521" w:type="dxa"/>
          </w:tcPr>
          <w:p w:rsidR="004441A2" w:rsidRDefault="004441A2" w14:paraId="60D0876A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3AE7D489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6AD15C3D" w14:textId="77777777">
            <w:pPr>
              <w:widowControl w:val="0"/>
            </w:pPr>
          </w:p>
        </w:tc>
      </w:tr>
      <w:tr w:rsidR="004441A2" w:rsidTr="00894789" w14:paraId="6F0586BD" w14:textId="77777777">
        <w:trPr>
          <w:trHeight w:val="313"/>
        </w:trPr>
        <w:tc>
          <w:tcPr>
            <w:tcW w:w="413" w:type="dxa"/>
            <w:gridSpan w:val="2"/>
            <w:tcBorders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4F43CC1A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4104" w:type="dxa"/>
            <w:gridSpan w:val="10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632B6D" w14:paraId="76F9CE3E" w14:textId="77777777">
            <w:pPr>
              <w:pStyle w:val="Nagwek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inne np. łodzie, kutry, kajaki itp. (marka, model, nr rej./znak rozpoznawczy, nr kadłuba, rok produkcji)</w:t>
            </w:r>
          </w:p>
        </w:tc>
        <w:tc>
          <w:tcPr>
            <w:tcW w:w="2289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686A27B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96.</w:t>
            </w:r>
          </w:p>
          <w:p w:rsidR="004441A2" w:rsidRDefault="004441A2" w14:paraId="4B81A53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47AC08B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DD8521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ED219D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D37278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07F328C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97.</w:t>
            </w:r>
          </w:p>
        </w:tc>
        <w:tc>
          <w:tcPr>
            <w:tcW w:w="166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1670148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98.</w:t>
            </w:r>
          </w:p>
        </w:tc>
        <w:tc>
          <w:tcPr>
            <w:tcW w:w="2521" w:type="dxa"/>
          </w:tcPr>
          <w:p w:rsidR="004441A2" w:rsidRDefault="004441A2" w14:paraId="64CFC499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11B607B6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0F529AB3" w14:textId="77777777">
            <w:pPr>
              <w:widowControl w:val="0"/>
            </w:pPr>
          </w:p>
        </w:tc>
      </w:tr>
      <w:tr w:rsidR="004441A2" w:rsidTr="00894789" w14:paraId="35B03A31" w14:textId="77777777">
        <w:trPr>
          <w:trHeight w:val="510"/>
        </w:trPr>
        <w:tc>
          <w:tcPr>
            <w:tcW w:w="10032" w:type="dxa"/>
            <w:gridSpan w:val="30"/>
            <w:tcBorders>
              <w:top w:val="single" w:color="000000" w:sz="2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420EE5F7" w14:textId="77777777">
            <w:pPr>
              <w:pStyle w:val="Nagwek1"/>
              <w:rPr>
                <w:rFonts w:cs="Arial"/>
                <w:bCs/>
              </w:rPr>
            </w:pPr>
          </w:p>
          <w:p w:rsidR="004441A2" w:rsidRDefault="00632B6D" w14:paraId="5098FE62" w14:textId="77777777">
            <w:pPr>
              <w:pStyle w:val="Nagwek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E.1.3 ŚRODKI TRANSPORTU POWIETRZNEGO </w:t>
            </w:r>
          </w:p>
        </w:tc>
        <w:tc>
          <w:tcPr>
            <w:tcW w:w="2521" w:type="dxa"/>
          </w:tcPr>
          <w:p w:rsidR="004441A2" w:rsidRDefault="004441A2" w14:paraId="1863E4A6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B476F1F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0E7EE8A8" w14:textId="77777777">
            <w:pPr>
              <w:widowControl w:val="0"/>
            </w:pPr>
          </w:p>
        </w:tc>
      </w:tr>
      <w:tr w:rsidR="004441A2" w:rsidTr="00894789" w14:paraId="79649A3F" w14:textId="77777777">
        <w:trPr>
          <w:trHeight w:val="313"/>
        </w:trPr>
        <w:tc>
          <w:tcPr>
            <w:tcW w:w="413" w:type="dxa"/>
            <w:gridSpan w:val="2"/>
            <w:tcBorders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44B53661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6393" w:type="dxa"/>
            <w:gridSpan w:val="20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pct20" w:color="auto" w:fill="auto"/>
            <w:vAlign w:val="center"/>
          </w:tcPr>
          <w:p w:rsidR="004441A2" w:rsidRDefault="004441A2" w14:paraId="76F3F32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07C385F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Wartość szacunkowa</w:t>
            </w:r>
          </w:p>
        </w:tc>
        <w:tc>
          <w:tcPr>
            <w:tcW w:w="166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72F839E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Wartość obciążenia</w:t>
            </w:r>
          </w:p>
        </w:tc>
        <w:tc>
          <w:tcPr>
            <w:tcW w:w="2521" w:type="dxa"/>
          </w:tcPr>
          <w:p w:rsidR="004441A2" w:rsidRDefault="004441A2" w14:paraId="37D29B47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59BC18B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635CC7A9" w14:textId="77777777">
            <w:pPr>
              <w:widowControl w:val="0"/>
            </w:pPr>
          </w:p>
        </w:tc>
      </w:tr>
      <w:tr w:rsidR="004441A2" w:rsidTr="00894789" w14:paraId="0029EA01" w14:textId="77777777">
        <w:trPr>
          <w:trHeight w:val="313"/>
        </w:trPr>
        <w:tc>
          <w:tcPr>
            <w:tcW w:w="413" w:type="dxa"/>
            <w:gridSpan w:val="2"/>
            <w:tcBorders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237E6CC2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4104" w:type="dxa"/>
            <w:gridSpan w:val="10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632B6D" w14:paraId="441F0A58" w14:textId="77777777">
            <w:pPr>
              <w:pStyle w:val="Nagwek1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statki powietrzne np. samoloty, śmigłowce (marka, model, nr rej./znak rozpoznawczy, nr fabryczny, rok produkcji)</w:t>
            </w:r>
          </w:p>
        </w:tc>
        <w:tc>
          <w:tcPr>
            <w:tcW w:w="2289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75DCB0D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99.</w:t>
            </w:r>
          </w:p>
          <w:p w:rsidR="004441A2" w:rsidRDefault="004441A2" w14:paraId="2E788D3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1CDFC2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64F2C1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165BA34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100.</w:t>
            </w:r>
          </w:p>
          <w:p w:rsidR="004441A2" w:rsidRDefault="004441A2" w14:paraId="5494DA9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6D92212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101.</w:t>
            </w:r>
          </w:p>
          <w:p w:rsidR="004441A2" w:rsidRDefault="004441A2" w14:paraId="1A0FAB2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66255E37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29C5187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01F070F4" w14:textId="77777777">
            <w:pPr>
              <w:widowControl w:val="0"/>
            </w:pPr>
          </w:p>
        </w:tc>
      </w:tr>
      <w:tr w:rsidR="004441A2" w:rsidTr="00894789" w14:paraId="50B5CEEE" w14:textId="77777777">
        <w:trPr>
          <w:trHeight w:val="313"/>
        </w:trPr>
        <w:tc>
          <w:tcPr>
            <w:tcW w:w="413" w:type="dxa"/>
            <w:gridSpan w:val="2"/>
            <w:tcBorders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4441A2" w14:paraId="6302E608" w14:textId="77777777">
            <w:pPr>
              <w:pStyle w:val="Nagwek1"/>
              <w:rPr>
                <w:rFonts w:cs="Arial"/>
                <w:bCs/>
              </w:rPr>
            </w:pPr>
          </w:p>
        </w:tc>
        <w:tc>
          <w:tcPr>
            <w:tcW w:w="4104" w:type="dxa"/>
            <w:gridSpan w:val="10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pct20" w:color="auto" w:fill="auto"/>
            <w:vAlign w:val="center"/>
          </w:tcPr>
          <w:p w:rsidR="004441A2" w:rsidRDefault="00632B6D" w14:paraId="013F9E31" w14:textId="77777777">
            <w:pPr>
              <w:pStyle w:val="Nagwek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inne statki powietrzne (marka, model, nr rej./znak rozpoznawczy, nr fabryczny, rok produkcji-)</w:t>
            </w:r>
          </w:p>
        </w:tc>
        <w:tc>
          <w:tcPr>
            <w:tcW w:w="2289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00A4667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102.</w:t>
            </w:r>
          </w:p>
        </w:tc>
        <w:tc>
          <w:tcPr>
            <w:tcW w:w="1559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</w:tcPr>
          <w:p w:rsidR="004441A2" w:rsidRDefault="00632B6D" w14:paraId="3DFC951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103.</w:t>
            </w:r>
          </w:p>
        </w:tc>
        <w:tc>
          <w:tcPr>
            <w:tcW w:w="166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1DF063D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104.</w:t>
            </w:r>
          </w:p>
        </w:tc>
        <w:tc>
          <w:tcPr>
            <w:tcW w:w="2521" w:type="dxa"/>
          </w:tcPr>
          <w:p w:rsidR="004441A2" w:rsidRDefault="004441A2" w14:paraId="2A33F1F9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5D6AB62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3779A4D8" w14:textId="77777777">
            <w:pPr>
              <w:widowControl w:val="0"/>
            </w:pPr>
          </w:p>
        </w:tc>
      </w:tr>
      <w:tr w:rsidR="004441A2" w:rsidTr="00894789" w14:paraId="6A6423CF" w14:textId="77777777">
        <w:trPr>
          <w:trHeight w:val="357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</w:tcPr>
          <w:p w:rsidR="004441A2" w:rsidRDefault="00632B6D" w14:paraId="69D05FD8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E.2. INNE SKŁADNIKI MAJĄTKU </w:t>
            </w:r>
          </w:p>
        </w:tc>
        <w:tc>
          <w:tcPr>
            <w:tcW w:w="2521" w:type="dxa"/>
          </w:tcPr>
          <w:p w:rsidR="004441A2" w:rsidRDefault="004441A2" w14:paraId="79F9C412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7DE3E83D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2B51562F" w14:textId="77777777">
            <w:pPr>
              <w:widowControl w:val="0"/>
            </w:pPr>
          </w:p>
        </w:tc>
      </w:tr>
      <w:tr w:rsidR="004441A2" w:rsidTr="00894789" w14:paraId="7231CF08" w14:textId="77777777">
        <w:trPr>
          <w:trHeight w:val="190"/>
        </w:trPr>
        <w:tc>
          <w:tcPr>
            <w:tcW w:w="252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1EBEBB21" w14:textId="77777777">
            <w:pPr>
              <w:widowControl w:val="0"/>
              <w:tabs>
                <w:tab w:val="left" w:pos="168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SKŁADNIK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22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161DAF4B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I OPIS</w:t>
            </w:r>
          </w:p>
        </w:tc>
        <w:tc>
          <w:tcPr>
            <w:tcW w:w="2521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0BDA7C9B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SKŁADNIK</w:t>
            </w:r>
          </w:p>
        </w:tc>
        <w:tc>
          <w:tcPr>
            <w:tcW w:w="246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57EB0E2A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I OPIS</w:t>
            </w:r>
          </w:p>
        </w:tc>
        <w:tc>
          <w:tcPr>
            <w:tcW w:w="2521" w:type="dxa"/>
          </w:tcPr>
          <w:p w:rsidR="004441A2" w:rsidRDefault="004441A2" w14:paraId="6F8B4283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C8392F3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6EA95BC0" w14:textId="77777777">
            <w:pPr>
              <w:widowControl w:val="0"/>
            </w:pPr>
          </w:p>
        </w:tc>
      </w:tr>
      <w:tr w:rsidR="004441A2" w:rsidTr="00894789" w14:paraId="5781E5BA" w14:textId="77777777">
        <w:trPr>
          <w:trHeight w:val="190"/>
        </w:trPr>
        <w:tc>
          <w:tcPr>
            <w:tcW w:w="252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7BE05087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Gotówka  </w:t>
            </w:r>
          </w:p>
        </w:tc>
        <w:tc>
          <w:tcPr>
            <w:tcW w:w="2522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677E372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105.</w:t>
            </w:r>
          </w:p>
        </w:tc>
        <w:tc>
          <w:tcPr>
            <w:tcW w:w="2521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7017244A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Akcje </w:t>
            </w:r>
          </w:p>
          <w:p w:rsidR="004441A2" w:rsidRDefault="004441A2" w14:paraId="42D82983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79BD5F8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106.</w:t>
            </w:r>
          </w:p>
        </w:tc>
        <w:tc>
          <w:tcPr>
            <w:tcW w:w="2521" w:type="dxa"/>
          </w:tcPr>
          <w:p w:rsidR="004441A2" w:rsidRDefault="004441A2" w14:paraId="7106AF2F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87B82B4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25520B22" w14:textId="77777777">
            <w:pPr>
              <w:widowControl w:val="0"/>
            </w:pPr>
          </w:p>
        </w:tc>
      </w:tr>
      <w:tr w:rsidR="004441A2" w:rsidTr="00894789" w14:paraId="5A694C8A" w14:textId="77777777">
        <w:trPr>
          <w:trHeight w:val="190"/>
        </w:trPr>
        <w:tc>
          <w:tcPr>
            <w:tcW w:w="252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2D56EA43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zgromadzone na rachunkach bankowych</w:t>
            </w:r>
          </w:p>
        </w:tc>
        <w:tc>
          <w:tcPr>
            <w:tcW w:w="2522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7A65D01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107.</w:t>
            </w:r>
          </w:p>
        </w:tc>
        <w:tc>
          <w:tcPr>
            <w:tcW w:w="2521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2EEC4A89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Obligacje</w:t>
            </w:r>
          </w:p>
        </w:tc>
        <w:tc>
          <w:tcPr>
            <w:tcW w:w="246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39F4375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108.</w:t>
            </w:r>
          </w:p>
        </w:tc>
        <w:tc>
          <w:tcPr>
            <w:tcW w:w="2521" w:type="dxa"/>
          </w:tcPr>
          <w:p w:rsidR="004441A2" w:rsidRDefault="004441A2" w14:paraId="68FB1E8D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04CFF84B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39750C65" w14:textId="77777777">
            <w:pPr>
              <w:widowControl w:val="0"/>
            </w:pPr>
          </w:p>
        </w:tc>
      </w:tr>
      <w:tr w:rsidR="004441A2" w:rsidTr="00894789" w14:paraId="3236924E" w14:textId="77777777">
        <w:trPr>
          <w:trHeight w:val="190"/>
        </w:trPr>
        <w:tc>
          <w:tcPr>
            <w:tcW w:w="252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14AA3FC6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Lokaty</w:t>
            </w:r>
          </w:p>
        </w:tc>
        <w:tc>
          <w:tcPr>
            <w:tcW w:w="2522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625D492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109.</w:t>
            </w:r>
          </w:p>
        </w:tc>
        <w:tc>
          <w:tcPr>
            <w:tcW w:w="2521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2FCC15D1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Certyfikaty i jednostki inwestycyjne</w:t>
            </w:r>
          </w:p>
        </w:tc>
        <w:tc>
          <w:tcPr>
            <w:tcW w:w="246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436DB2B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110.</w:t>
            </w:r>
          </w:p>
        </w:tc>
        <w:tc>
          <w:tcPr>
            <w:tcW w:w="2521" w:type="dxa"/>
          </w:tcPr>
          <w:p w:rsidR="004441A2" w:rsidRDefault="004441A2" w14:paraId="626CF9E1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09BB14D1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691A54DD" w14:textId="77777777">
            <w:pPr>
              <w:widowControl w:val="0"/>
            </w:pPr>
          </w:p>
        </w:tc>
      </w:tr>
      <w:tr w:rsidR="004441A2" w:rsidTr="00894789" w14:paraId="71E77617" w14:textId="77777777">
        <w:trPr>
          <w:trHeight w:val="190"/>
        </w:trPr>
        <w:tc>
          <w:tcPr>
            <w:tcW w:w="252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72978303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Papiery dłużne</w:t>
            </w:r>
          </w:p>
          <w:p w:rsidR="004441A2" w:rsidRDefault="004441A2" w14:paraId="398A11A3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00D3645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111.</w:t>
            </w:r>
          </w:p>
        </w:tc>
        <w:tc>
          <w:tcPr>
            <w:tcW w:w="2521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48BC69EA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Wartościowy sprzęt RTV  </w:t>
            </w:r>
          </w:p>
        </w:tc>
        <w:tc>
          <w:tcPr>
            <w:tcW w:w="246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7F3824D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112.</w:t>
            </w:r>
          </w:p>
        </w:tc>
        <w:tc>
          <w:tcPr>
            <w:tcW w:w="2521" w:type="dxa"/>
          </w:tcPr>
          <w:p w:rsidR="004441A2" w:rsidRDefault="004441A2" w14:paraId="27E9B0C2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B2ED0ED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5E11F4C1" w14:textId="77777777">
            <w:pPr>
              <w:widowControl w:val="0"/>
            </w:pPr>
          </w:p>
        </w:tc>
      </w:tr>
      <w:tr w:rsidR="004441A2" w:rsidTr="00894789" w14:paraId="3C9955D5" w14:textId="77777777">
        <w:trPr>
          <w:trHeight w:val="190"/>
        </w:trPr>
        <w:tc>
          <w:tcPr>
            <w:tcW w:w="252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57AA325C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Polisy ubezpieczeniowe</w:t>
            </w:r>
          </w:p>
          <w:p w:rsidR="004441A2" w:rsidRDefault="004441A2" w14:paraId="375AE3BE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34DFAE3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113.</w:t>
            </w:r>
          </w:p>
        </w:tc>
        <w:tc>
          <w:tcPr>
            <w:tcW w:w="2521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042B44AF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Dzieła sztuki, antyki, biżuteria</w:t>
            </w:r>
          </w:p>
        </w:tc>
        <w:tc>
          <w:tcPr>
            <w:tcW w:w="246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0AF692B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114.</w:t>
            </w:r>
          </w:p>
        </w:tc>
        <w:tc>
          <w:tcPr>
            <w:tcW w:w="2521" w:type="dxa"/>
          </w:tcPr>
          <w:p w:rsidR="004441A2" w:rsidRDefault="004441A2" w14:paraId="30683A19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98997F7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E97B221" w14:textId="77777777">
            <w:pPr>
              <w:widowControl w:val="0"/>
            </w:pPr>
          </w:p>
        </w:tc>
      </w:tr>
      <w:tr w:rsidR="004441A2" w:rsidTr="00894789" w14:paraId="3680AE31" w14:textId="77777777">
        <w:trPr>
          <w:trHeight w:val="190"/>
        </w:trPr>
        <w:tc>
          <w:tcPr>
            <w:tcW w:w="252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617EAEE8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Udziały w spółkach</w:t>
            </w:r>
          </w:p>
          <w:p w:rsidR="004441A2" w:rsidRDefault="004441A2" w14:paraId="5408F503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76AC622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115.</w:t>
            </w:r>
          </w:p>
        </w:tc>
        <w:tc>
          <w:tcPr>
            <w:tcW w:w="2521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4E3E9237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(maszyny, urządzenia itp.) </w:t>
            </w:r>
          </w:p>
        </w:tc>
        <w:tc>
          <w:tcPr>
            <w:tcW w:w="246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517C213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116.</w:t>
            </w:r>
          </w:p>
        </w:tc>
        <w:tc>
          <w:tcPr>
            <w:tcW w:w="2521" w:type="dxa"/>
          </w:tcPr>
          <w:p w:rsidR="004441A2" w:rsidRDefault="004441A2" w14:paraId="221347FF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58BDD5A1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05B97315" w14:textId="77777777">
            <w:pPr>
              <w:widowControl w:val="0"/>
            </w:pPr>
          </w:p>
        </w:tc>
      </w:tr>
      <w:tr w:rsidR="004441A2" w:rsidTr="00894789" w14:paraId="22306090" w14:textId="77777777">
        <w:trPr>
          <w:trHeight w:val="190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01A7652C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E.8. OBCIĄŻENIA I ZOBOWIĄZANIA KREDYTOWE </w:t>
            </w:r>
          </w:p>
        </w:tc>
        <w:tc>
          <w:tcPr>
            <w:tcW w:w="2521" w:type="dxa"/>
          </w:tcPr>
          <w:p w:rsidR="004441A2" w:rsidRDefault="004441A2" w14:paraId="0DE0F485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4441A2" w:rsidRDefault="004441A2" w14:paraId="0A115A41" w14:textId="77777777">
            <w:pPr>
              <w:widowControl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color="000000" w:sz="4" w:space="0"/>
            </w:tcBorders>
          </w:tcPr>
          <w:p w:rsidR="004441A2" w:rsidRDefault="004441A2" w14:paraId="56C0169D" w14:textId="77777777">
            <w:pPr>
              <w:widowControl w:val="0"/>
              <w:rPr>
                <w:rFonts w:ascii="Arial" w:hAnsi="Arial" w:cs="Arial"/>
              </w:rPr>
            </w:pPr>
          </w:p>
        </w:tc>
      </w:tr>
      <w:tr w:rsidR="004441A2" w:rsidTr="00894789" w14:paraId="0E54ADDA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auto"/>
          </w:tcPr>
          <w:p w:rsidR="004441A2" w:rsidRDefault="00632B6D" w14:paraId="34F5361A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Kredyty</w:t>
            </w:r>
          </w:p>
        </w:tc>
        <w:tc>
          <w:tcPr>
            <w:tcW w:w="3312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auto"/>
          </w:tcPr>
          <w:p w:rsidR="004441A2" w:rsidRDefault="00632B6D" w14:paraId="3E29495B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Długoterminowe</w:t>
            </w:r>
          </w:p>
          <w:p w:rsidR="004441A2" w:rsidRDefault="00632B6D" w14:paraId="50EFED97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(powyżej 12 miesięcy)</w:t>
            </w:r>
          </w:p>
        </w:tc>
        <w:tc>
          <w:tcPr>
            <w:tcW w:w="3316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auto"/>
          </w:tcPr>
          <w:p w:rsidR="004441A2" w:rsidRDefault="00632B6D" w14:paraId="1F7AA947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Krótkoterminowe </w:t>
            </w:r>
          </w:p>
          <w:p w:rsidR="004441A2" w:rsidRDefault="00632B6D" w14:paraId="3FBCC017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 12 miesięcy)</w:t>
            </w:r>
          </w:p>
        </w:tc>
        <w:tc>
          <w:tcPr>
            <w:tcW w:w="2521" w:type="dxa"/>
            <w:tcBorders>
              <w:right w:val="single" w:color="000000" w:sz="4" w:space="0"/>
            </w:tcBorders>
          </w:tcPr>
          <w:p w:rsidR="004441A2" w:rsidRDefault="004441A2" w14:paraId="47220E24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4441A2" w:rsidRDefault="004441A2" w14:paraId="0085687A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905CB4B" w14:textId="77777777">
            <w:pPr>
              <w:widowControl w:val="0"/>
            </w:pPr>
          </w:p>
        </w:tc>
      </w:tr>
      <w:tr w:rsidR="004441A2" w:rsidTr="00894789" w14:paraId="4A79D5E7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619E4C9D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banku</w:t>
            </w:r>
          </w:p>
        </w:tc>
        <w:tc>
          <w:tcPr>
            <w:tcW w:w="3312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10EDFF0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117.</w:t>
            </w:r>
          </w:p>
          <w:p w:rsidR="004441A2" w:rsidRDefault="004441A2" w14:paraId="155CDB5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656D2B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6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6BDDE4C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118.</w:t>
            </w:r>
          </w:p>
        </w:tc>
        <w:tc>
          <w:tcPr>
            <w:tcW w:w="2521" w:type="dxa"/>
            <w:tcBorders>
              <w:right w:val="single" w:color="000000" w:sz="4" w:space="0"/>
            </w:tcBorders>
          </w:tcPr>
          <w:p w:rsidR="004441A2" w:rsidRDefault="004441A2" w14:paraId="3A9FB37D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4441A2" w:rsidRDefault="004441A2" w14:paraId="1BB5979B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2085DCF1" w14:textId="77777777">
            <w:pPr>
              <w:widowControl w:val="0"/>
            </w:pPr>
          </w:p>
        </w:tc>
      </w:tr>
      <w:tr w:rsidR="004441A2" w:rsidTr="00894789" w14:paraId="4865F6EF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3F0FDC47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</w:t>
            </w:r>
          </w:p>
        </w:tc>
        <w:tc>
          <w:tcPr>
            <w:tcW w:w="3312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5E82761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119.</w:t>
            </w:r>
          </w:p>
          <w:p w:rsidR="004441A2" w:rsidRDefault="004441A2" w14:paraId="4DF8680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4DBCC0E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6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5D41DD6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120.</w:t>
            </w:r>
          </w:p>
        </w:tc>
        <w:tc>
          <w:tcPr>
            <w:tcW w:w="2521" w:type="dxa"/>
            <w:tcBorders>
              <w:right w:val="single" w:color="000000" w:sz="4" w:space="0"/>
            </w:tcBorders>
          </w:tcPr>
          <w:p w:rsidR="004441A2" w:rsidRDefault="004441A2" w14:paraId="42D86136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4441A2" w:rsidRDefault="004441A2" w14:paraId="02161A74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250192B5" w14:textId="77777777">
            <w:pPr>
              <w:widowControl w:val="0"/>
            </w:pPr>
          </w:p>
        </w:tc>
      </w:tr>
      <w:tr w:rsidR="004441A2" w:rsidTr="00894789" w14:paraId="452C5786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0ABEFCC1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Rok zaciągnięcia</w:t>
            </w:r>
          </w:p>
        </w:tc>
        <w:tc>
          <w:tcPr>
            <w:tcW w:w="3312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5BF327F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121.</w:t>
            </w:r>
          </w:p>
          <w:p w:rsidR="004441A2" w:rsidRDefault="004441A2" w14:paraId="1A5217B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A6566A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6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7F2103D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122.</w:t>
            </w:r>
          </w:p>
        </w:tc>
        <w:tc>
          <w:tcPr>
            <w:tcW w:w="2521" w:type="dxa"/>
            <w:tcBorders>
              <w:right w:val="single" w:color="000000" w:sz="4" w:space="0"/>
            </w:tcBorders>
          </w:tcPr>
          <w:p w:rsidR="004441A2" w:rsidRDefault="004441A2" w14:paraId="309C4444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4441A2" w:rsidRDefault="004441A2" w14:paraId="75F3A85C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F8ED273" w14:textId="77777777">
            <w:pPr>
              <w:widowControl w:val="0"/>
            </w:pPr>
          </w:p>
        </w:tc>
      </w:tr>
      <w:tr w:rsidR="004441A2" w:rsidTr="00894789" w14:paraId="2D1E917B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51269009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miesięcznej raty</w:t>
            </w:r>
          </w:p>
        </w:tc>
        <w:tc>
          <w:tcPr>
            <w:tcW w:w="3312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4F7099B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123.</w:t>
            </w:r>
          </w:p>
          <w:p w:rsidR="004441A2" w:rsidRDefault="004441A2" w14:paraId="2DC6B3C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AEC14D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6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0DE8486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124.</w:t>
            </w:r>
          </w:p>
        </w:tc>
        <w:tc>
          <w:tcPr>
            <w:tcW w:w="2521" w:type="dxa"/>
          </w:tcPr>
          <w:p w:rsidR="004441A2" w:rsidRDefault="004441A2" w14:paraId="232DADFF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A78D3AC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785D449F" w14:textId="77777777">
            <w:pPr>
              <w:widowControl w:val="0"/>
            </w:pPr>
          </w:p>
        </w:tc>
      </w:tr>
      <w:tr w:rsidR="004441A2" w:rsidTr="00894789" w14:paraId="21657C20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08BFF022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końca spłaty</w:t>
            </w:r>
          </w:p>
        </w:tc>
        <w:tc>
          <w:tcPr>
            <w:tcW w:w="3312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466BF0A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125.</w:t>
            </w:r>
          </w:p>
          <w:p w:rsidR="004441A2" w:rsidRDefault="004441A2" w14:paraId="35FC78F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1B9289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6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2758188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126.</w:t>
            </w:r>
          </w:p>
        </w:tc>
        <w:tc>
          <w:tcPr>
            <w:tcW w:w="2521" w:type="dxa"/>
          </w:tcPr>
          <w:p w:rsidR="004441A2" w:rsidRDefault="004441A2" w14:paraId="79B1D8CB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36D6D736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6B0B0902" w14:textId="77777777">
            <w:pPr>
              <w:widowControl w:val="0"/>
            </w:pPr>
          </w:p>
        </w:tc>
      </w:tr>
      <w:tr w:rsidR="004441A2" w:rsidTr="00894789" w14:paraId="3114C891" w14:textId="77777777">
        <w:trPr>
          <w:trHeight w:val="190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4D57AEC4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E.9. INNE ZOBOWIĄZANIA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(posiadane zobowiązania i zaległości względem innych instytucji np. ZUS, UM, UG, UC itp.)</w:t>
            </w:r>
          </w:p>
        </w:tc>
        <w:tc>
          <w:tcPr>
            <w:tcW w:w="2521" w:type="dxa"/>
            <w:tcBorders>
              <w:right w:val="single" w:color="000000" w:sz="4" w:space="0"/>
            </w:tcBorders>
          </w:tcPr>
          <w:p w:rsidR="004441A2" w:rsidRDefault="004441A2" w14:paraId="37D8788F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4441A2" w:rsidRDefault="004441A2" w14:paraId="0695DA3F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3DE263A0" w14:textId="77777777">
            <w:pPr>
              <w:widowControl w:val="0"/>
            </w:pPr>
          </w:p>
        </w:tc>
      </w:tr>
      <w:tr w:rsidR="004441A2" w:rsidTr="00894789" w14:paraId="6217D904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auto"/>
          </w:tcPr>
          <w:p w:rsidR="004441A2" w:rsidRDefault="00632B6D" w14:paraId="055F3B8B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wierzyciela</w:t>
            </w:r>
          </w:p>
        </w:tc>
        <w:tc>
          <w:tcPr>
            <w:tcW w:w="3312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auto"/>
          </w:tcPr>
          <w:p w:rsidR="004441A2" w:rsidRDefault="00632B6D" w14:paraId="317C074F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 zaległości</w:t>
            </w:r>
          </w:p>
        </w:tc>
        <w:tc>
          <w:tcPr>
            <w:tcW w:w="3316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auto"/>
          </w:tcPr>
          <w:p w:rsidR="004441A2" w:rsidRDefault="00632B6D" w14:paraId="7E3123EF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Sposób regulowania</w:t>
            </w:r>
          </w:p>
        </w:tc>
        <w:tc>
          <w:tcPr>
            <w:tcW w:w="2521" w:type="dxa"/>
          </w:tcPr>
          <w:p w:rsidR="004441A2" w:rsidRDefault="004441A2" w14:paraId="3E3C778B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30C2E2BE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3F81654C" w14:textId="77777777">
            <w:pPr>
              <w:widowControl w:val="0"/>
            </w:pPr>
          </w:p>
        </w:tc>
      </w:tr>
      <w:tr w:rsidR="004441A2" w:rsidTr="00894789" w14:paraId="7AD120AC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47ED687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127.</w:t>
            </w:r>
          </w:p>
          <w:p w:rsidR="004441A2" w:rsidRDefault="004441A2" w14:paraId="79CC5F6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07621D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2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3EFDA43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128.</w:t>
            </w:r>
          </w:p>
        </w:tc>
        <w:tc>
          <w:tcPr>
            <w:tcW w:w="3316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239129F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129.</w:t>
            </w:r>
          </w:p>
        </w:tc>
        <w:tc>
          <w:tcPr>
            <w:tcW w:w="2521" w:type="dxa"/>
          </w:tcPr>
          <w:p w:rsidR="004441A2" w:rsidRDefault="004441A2" w14:paraId="1303E916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1811AA3D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78BCB74E" w14:textId="77777777">
            <w:pPr>
              <w:widowControl w:val="0"/>
            </w:pPr>
          </w:p>
        </w:tc>
      </w:tr>
      <w:tr w:rsidR="004441A2" w:rsidTr="00894789" w14:paraId="4B740603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43DF51B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130.</w:t>
            </w:r>
          </w:p>
          <w:p w:rsidR="004441A2" w:rsidRDefault="004441A2" w14:paraId="694E63E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F5B2B8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2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67A26E2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131.</w:t>
            </w:r>
          </w:p>
        </w:tc>
        <w:tc>
          <w:tcPr>
            <w:tcW w:w="3316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5D68B55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132.</w:t>
            </w:r>
          </w:p>
        </w:tc>
        <w:tc>
          <w:tcPr>
            <w:tcW w:w="2521" w:type="dxa"/>
          </w:tcPr>
          <w:p w:rsidR="004441A2" w:rsidRDefault="004441A2" w14:paraId="1501CF62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017D90FC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492FD7BB" w14:textId="77777777">
            <w:pPr>
              <w:widowControl w:val="0"/>
            </w:pPr>
          </w:p>
        </w:tc>
      </w:tr>
      <w:tr w:rsidR="004441A2" w:rsidTr="00894789" w14:paraId="65F67DE2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3D1787A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133.</w:t>
            </w:r>
          </w:p>
          <w:p w:rsidR="004441A2" w:rsidRDefault="004441A2" w14:paraId="4ABC782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B5A192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2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0A83D4B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134.</w:t>
            </w:r>
          </w:p>
        </w:tc>
        <w:tc>
          <w:tcPr>
            <w:tcW w:w="3316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7E8471B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135.</w:t>
            </w:r>
          </w:p>
        </w:tc>
        <w:tc>
          <w:tcPr>
            <w:tcW w:w="2521" w:type="dxa"/>
          </w:tcPr>
          <w:p w:rsidR="004441A2" w:rsidRDefault="004441A2" w14:paraId="3A0BF970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786D03BE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093589DC" w14:textId="77777777">
            <w:pPr>
              <w:widowControl w:val="0"/>
            </w:pPr>
          </w:p>
        </w:tc>
      </w:tr>
      <w:tr w:rsidR="004441A2" w:rsidTr="00894789" w14:paraId="7047F697" w14:textId="77777777">
        <w:trPr>
          <w:trHeight w:val="190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3C483373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E.10. PRZYSŁUGUJĄCE WIERZYTELNOŚCI</w:t>
            </w:r>
          </w:p>
        </w:tc>
        <w:tc>
          <w:tcPr>
            <w:tcW w:w="2521" w:type="dxa"/>
          </w:tcPr>
          <w:p w:rsidR="004441A2" w:rsidRDefault="004441A2" w14:paraId="38EA8F48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19878218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7E968A63" w14:textId="77777777">
            <w:pPr>
              <w:widowControl w:val="0"/>
            </w:pPr>
          </w:p>
        </w:tc>
      </w:tr>
      <w:tr w:rsidR="004441A2" w:rsidTr="00894789" w14:paraId="523A5FB6" w14:textId="77777777">
        <w:trPr>
          <w:trHeight w:val="190"/>
        </w:trPr>
        <w:tc>
          <w:tcPr>
            <w:tcW w:w="2508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13CBFE29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ZOBOWIĄZANY (nazwa lub imię i nazwisko oraz dokładny adres) </w:t>
            </w:r>
          </w:p>
        </w:tc>
        <w:tc>
          <w:tcPr>
            <w:tcW w:w="2507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13E235C0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wierzytelności</w:t>
            </w:r>
          </w:p>
        </w:tc>
        <w:tc>
          <w:tcPr>
            <w:tcW w:w="2507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6834CBD5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Tytuł, z którego przysługuje wierzytelność (faktury, umowy, kontrakty, zlecenia itp.)</w:t>
            </w:r>
          </w:p>
        </w:tc>
        <w:tc>
          <w:tcPr>
            <w:tcW w:w="251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4C7C965A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Podejmowane działania mające na celu odzyskanie wierzytelności (ponaglenia, wnioski do sądu itp.)</w:t>
            </w:r>
          </w:p>
        </w:tc>
        <w:tc>
          <w:tcPr>
            <w:tcW w:w="2521" w:type="dxa"/>
          </w:tcPr>
          <w:p w:rsidR="004441A2" w:rsidRDefault="004441A2" w14:paraId="62A0CAB8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D8DCE62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543361C3" w14:textId="77777777">
            <w:pPr>
              <w:widowControl w:val="0"/>
            </w:pPr>
          </w:p>
        </w:tc>
      </w:tr>
      <w:tr w:rsidR="004441A2" w:rsidTr="00894789" w14:paraId="032A3552" w14:textId="77777777">
        <w:trPr>
          <w:trHeight w:val="190"/>
        </w:trPr>
        <w:tc>
          <w:tcPr>
            <w:tcW w:w="2508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2476BC3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136.</w:t>
            </w:r>
          </w:p>
          <w:p w:rsidR="004441A2" w:rsidRDefault="004441A2" w14:paraId="7A1F171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15C5C56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5F3266D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7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2BA12ED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137.</w:t>
            </w:r>
          </w:p>
        </w:tc>
        <w:tc>
          <w:tcPr>
            <w:tcW w:w="2507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618DA51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138.</w:t>
            </w:r>
          </w:p>
        </w:tc>
        <w:tc>
          <w:tcPr>
            <w:tcW w:w="251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120296A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139.</w:t>
            </w:r>
          </w:p>
        </w:tc>
        <w:tc>
          <w:tcPr>
            <w:tcW w:w="2521" w:type="dxa"/>
          </w:tcPr>
          <w:p w:rsidR="004441A2" w:rsidRDefault="004441A2" w14:paraId="08597855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6B6A002F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5C960AD3" w14:textId="77777777">
            <w:pPr>
              <w:widowControl w:val="0"/>
            </w:pPr>
          </w:p>
        </w:tc>
      </w:tr>
      <w:tr w:rsidR="004441A2" w:rsidTr="00894789" w14:paraId="1BD7D6B7" w14:textId="77777777">
        <w:trPr>
          <w:trHeight w:val="190"/>
        </w:trPr>
        <w:tc>
          <w:tcPr>
            <w:tcW w:w="2508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054C372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140.</w:t>
            </w:r>
          </w:p>
          <w:p w:rsidR="004441A2" w:rsidRDefault="004441A2" w14:paraId="57EC74A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5446FA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4D7BEBF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7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2617AF6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141.</w:t>
            </w:r>
          </w:p>
        </w:tc>
        <w:tc>
          <w:tcPr>
            <w:tcW w:w="2507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75B0F25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141.</w:t>
            </w:r>
          </w:p>
        </w:tc>
        <w:tc>
          <w:tcPr>
            <w:tcW w:w="251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204E9B8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142.</w:t>
            </w:r>
          </w:p>
        </w:tc>
        <w:tc>
          <w:tcPr>
            <w:tcW w:w="2521" w:type="dxa"/>
          </w:tcPr>
          <w:p w:rsidR="004441A2" w:rsidRDefault="004441A2" w14:paraId="02B03C85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3E0E6494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49354654" w14:textId="77777777">
            <w:pPr>
              <w:widowControl w:val="0"/>
            </w:pPr>
          </w:p>
        </w:tc>
      </w:tr>
      <w:tr w:rsidR="004441A2" w:rsidTr="00894789" w14:paraId="0F9AFACC" w14:textId="77777777">
        <w:trPr>
          <w:trHeight w:val="509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4254E7E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t>E.11. INNE INFORMACJE DOTYCZĄCE WNIOSKODAWCY</w:t>
            </w:r>
          </w:p>
        </w:tc>
        <w:tc>
          <w:tcPr>
            <w:tcW w:w="2521" w:type="dxa"/>
          </w:tcPr>
          <w:p w:rsidR="004441A2" w:rsidRDefault="004441A2" w14:paraId="4E52207A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3FB4B6B2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2D1A45B" w14:textId="77777777">
            <w:pPr>
              <w:widowControl w:val="0"/>
            </w:pPr>
          </w:p>
        </w:tc>
      </w:tr>
      <w:tr w:rsidR="004441A2" w:rsidTr="00894789" w14:paraId="598E9004" w14:textId="77777777">
        <w:trPr>
          <w:trHeight w:val="852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47941F61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informacje nie ujęte w poprzednich rubrykach</w:t>
            </w:r>
          </w:p>
          <w:p w:rsidR="004441A2" w:rsidRDefault="004441A2" w14:paraId="188499B8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4441A2" w:rsidRDefault="004441A2" w14:paraId="3209D447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4441A2" w:rsidRDefault="004441A2" w14:paraId="3E21769E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  <w:gridSpan w:val="2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24D0688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143.</w:t>
            </w:r>
          </w:p>
          <w:p w:rsidR="004441A2" w:rsidRDefault="004441A2" w14:paraId="6A47212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45CF45F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BBBA6B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8F784B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AABFA5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2B081F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7878070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2FB266E5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6A222074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3A43E3FF" w14:textId="77777777">
            <w:pPr>
              <w:widowControl w:val="0"/>
            </w:pPr>
          </w:p>
        </w:tc>
      </w:tr>
      <w:tr w:rsidR="004441A2" w:rsidTr="00894789" w14:paraId="29927F42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4D37D640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Dodatkowe informacje potwierdzające ważny interes, które mogą mieć istotny wpływ na rozstrzygnięcie w sprawie </w:t>
            </w:r>
          </w:p>
          <w:p w:rsidR="004441A2" w:rsidRDefault="004441A2" w14:paraId="72232532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4441A2" w:rsidRDefault="004441A2" w14:paraId="4956E819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4441A2" w:rsidRDefault="004441A2" w14:paraId="2612E784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  <w:gridSpan w:val="2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3E48840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144.</w:t>
            </w:r>
          </w:p>
        </w:tc>
        <w:tc>
          <w:tcPr>
            <w:tcW w:w="2521" w:type="dxa"/>
          </w:tcPr>
          <w:p w:rsidR="004441A2" w:rsidRDefault="004441A2" w14:paraId="7EFDC88C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6903920D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4906EBD7" w14:textId="77777777">
            <w:pPr>
              <w:widowControl w:val="0"/>
            </w:pPr>
          </w:p>
        </w:tc>
      </w:tr>
      <w:tr w:rsidR="004441A2" w:rsidTr="00894789" w14:paraId="315EE13E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7428CCE2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Udzielone pożyczki (komu, w jakiej wysokości, terminy spłaty)</w:t>
            </w:r>
          </w:p>
        </w:tc>
        <w:tc>
          <w:tcPr>
            <w:tcW w:w="6628" w:type="dxa"/>
            <w:gridSpan w:val="2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5C48E5F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145.</w:t>
            </w:r>
          </w:p>
          <w:p w:rsidR="004441A2" w:rsidRDefault="004441A2" w14:paraId="73AC570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359491B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1FA8285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111FCD2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0C0CF75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687A1069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4441A2" w:rsidRDefault="004441A2" w14:paraId="2DD4686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48B54215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6CB4E83B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733E2002" w14:textId="77777777">
            <w:pPr>
              <w:widowControl w:val="0"/>
            </w:pPr>
          </w:p>
        </w:tc>
      </w:tr>
      <w:tr w:rsidR="004441A2" w:rsidTr="00894789" w14:paraId="4DFAC957" w14:textId="77777777">
        <w:trPr>
          <w:trHeight w:val="762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1FF3CC63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Przyczyna niezapłacenia w terminie zobowiązania objętego wnioskiem</w:t>
            </w:r>
          </w:p>
          <w:p w:rsidR="004441A2" w:rsidRDefault="004441A2" w14:paraId="66F4A2AB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4441A2" w:rsidRDefault="004441A2" w14:paraId="52115682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  <w:gridSpan w:val="2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7E3091A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146.</w:t>
            </w:r>
          </w:p>
          <w:p w:rsidR="004441A2" w:rsidRDefault="004441A2" w14:paraId="2850274E" w14:textId="77777777">
            <w:pPr>
              <w:widowControl w:val="0"/>
              <w:rPr>
                <w:rFonts w:ascii="Arial" w:hAnsi="Arial" w:cs="Arial"/>
              </w:rPr>
            </w:pPr>
          </w:p>
          <w:p w:rsidR="004441A2" w:rsidRDefault="004441A2" w14:paraId="2600B660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4441A2" w:rsidRDefault="004441A2" w14:paraId="04614EF4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41EA475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4697F0B9" w14:textId="77777777">
            <w:pPr>
              <w:widowControl w:val="0"/>
            </w:pPr>
          </w:p>
        </w:tc>
      </w:tr>
      <w:tr w:rsidR="004441A2" w:rsidTr="00894789" w14:paraId="4EF8F5FD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290AEA2B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Źródło spłaty zobowiązania objętego wnioskiem </w:t>
            </w:r>
          </w:p>
          <w:p w:rsidR="004441A2" w:rsidRDefault="00632B6D" w14:paraId="22C64C1D" w14:textId="7777777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dotyczy wyłącznie wniosku o ulgę w formie rozłożenia na raty lub odroczenia)</w:t>
            </w:r>
          </w:p>
          <w:p w:rsidR="004441A2" w:rsidRDefault="004441A2" w14:paraId="2C62BBDE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  <w:gridSpan w:val="2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62CE0A7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147.</w:t>
            </w:r>
          </w:p>
        </w:tc>
        <w:tc>
          <w:tcPr>
            <w:tcW w:w="2521" w:type="dxa"/>
          </w:tcPr>
          <w:p w:rsidR="004441A2" w:rsidRDefault="004441A2" w14:paraId="15754B42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FD4E164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34D79EEF" w14:textId="77777777">
            <w:pPr>
              <w:widowControl w:val="0"/>
            </w:pPr>
          </w:p>
        </w:tc>
      </w:tr>
      <w:tr w:rsidR="004441A2" w:rsidTr="00894789" w14:paraId="595EAED8" w14:textId="77777777">
        <w:trPr>
          <w:trHeight w:val="888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4001C978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Plany rozwojowe</w:t>
            </w:r>
          </w:p>
          <w:p w:rsidR="004441A2" w:rsidRDefault="00632B6D" w14:paraId="1F9AE347" w14:textId="7777777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(zawarte umowy i kontrakty)</w:t>
            </w:r>
          </w:p>
          <w:p w:rsidR="004441A2" w:rsidRDefault="004441A2" w14:paraId="140DD6BD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4441A2" w:rsidRDefault="004441A2" w14:paraId="71F3D01F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  <w:gridSpan w:val="2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4B53AC5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148.</w:t>
            </w:r>
          </w:p>
          <w:p w:rsidR="00931C10" w:rsidRDefault="00931C10" w14:paraId="2037579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42F8F9D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7AF36A2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79C3D05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445576E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28E32AF4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31842FB2" w14:textId="1DBE4ED6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4441A2" w:rsidRDefault="004441A2" w14:paraId="37269203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5DBC4877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1B34F318" w14:textId="77777777">
            <w:pPr>
              <w:widowControl w:val="0"/>
            </w:pPr>
          </w:p>
        </w:tc>
      </w:tr>
      <w:tr w:rsidR="004441A2" w:rsidTr="00894789" w14:paraId="5D1FD580" w14:textId="77777777">
        <w:trPr>
          <w:trHeight w:val="190"/>
        </w:trPr>
        <w:tc>
          <w:tcPr>
            <w:tcW w:w="340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4441A2" w:rsidRDefault="00632B6D" w14:paraId="2066671E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Poniesione nakłady inwestycyjne </w:t>
            </w:r>
          </w:p>
          <w:p w:rsidR="004441A2" w:rsidRDefault="00632B6D" w14:paraId="138EAACA" w14:textId="7777777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(ze wskazaniem celu inwestycji i kwoty)</w:t>
            </w:r>
          </w:p>
          <w:p w:rsidR="004441A2" w:rsidRDefault="004441A2" w14:paraId="633AC665" w14:textId="7777777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  <w:p w:rsidR="004441A2" w:rsidRDefault="004441A2" w14:paraId="60DA07AD" w14:textId="7777777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  <w:p w:rsidR="004441A2" w:rsidRDefault="004441A2" w14:paraId="276562C6" w14:textId="7777777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8" w:type="dxa"/>
            <w:gridSpan w:val="2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4441A2" w:rsidRDefault="00632B6D" w14:paraId="778B011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149.</w:t>
            </w:r>
          </w:p>
        </w:tc>
        <w:tc>
          <w:tcPr>
            <w:tcW w:w="2521" w:type="dxa"/>
          </w:tcPr>
          <w:p w:rsidR="004441A2" w:rsidRDefault="004441A2" w14:paraId="2AB6EF22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4700C258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032C7F64" w14:textId="77777777">
            <w:pPr>
              <w:widowControl w:val="0"/>
            </w:pPr>
          </w:p>
        </w:tc>
      </w:tr>
      <w:tr w:rsidR="00894789" w:rsidTr="006E4B71" w14:paraId="5B027EB5" w14:textId="77777777">
        <w:trPr>
          <w:trHeight w:val="190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pct20" w:color="auto" w:fill="FFFFFF"/>
          </w:tcPr>
          <w:p w:rsidR="00894789" w:rsidP="00894789" w:rsidRDefault="00894789" w14:paraId="53EAB2FE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F. POUCZENIE. </w:t>
            </w:r>
          </w:p>
          <w:p w:rsidR="00894789" w:rsidRDefault="00894789" w14:paraId="1A8AEC0E" w14:textId="60EAAE1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</w:tcPr>
          <w:p w:rsidR="00894789" w:rsidRDefault="00894789" w14:paraId="5E8E85B6" w14:textId="77777777">
            <w:pPr>
              <w:widowControl w:val="0"/>
            </w:pPr>
          </w:p>
        </w:tc>
        <w:tc>
          <w:tcPr>
            <w:tcW w:w="2521" w:type="dxa"/>
          </w:tcPr>
          <w:p w:rsidR="00894789" w:rsidRDefault="00894789" w14:paraId="1CAC92E7" w14:textId="77777777">
            <w:pPr>
              <w:widowControl w:val="0"/>
            </w:pPr>
          </w:p>
        </w:tc>
        <w:tc>
          <w:tcPr>
            <w:tcW w:w="2518" w:type="dxa"/>
          </w:tcPr>
          <w:p w:rsidR="00894789" w:rsidRDefault="00894789" w14:paraId="238C5E18" w14:textId="77777777">
            <w:pPr>
              <w:widowControl w:val="0"/>
            </w:pPr>
          </w:p>
        </w:tc>
      </w:tr>
      <w:tr w:rsidR="00894789" w:rsidTr="00894789" w14:paraId="11111C4E" w14:textId="77777777">
        <w:trPr>
          <w:trHeight w:val="190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</w:tcPr>
          <w:p w:rsidR="00894789" w:rsidP="00894789" w:rsidRDefault="00894789" w14:paraId="45DA4AAE" w14:textId="77777777">
            <w:pPr>
              <w:widowControl w:val="0"/>
              <w:rPr>
                <w:rFonts w:ascii="Arial" w:hAnsi="Arial" w:cs="Arial"/>
              </w:rPr>
            </w:pPr>
          </w:p>
          <w:p w:rsidR="00894789" w:rsidP="00894789" w:rsidRDefault="00894789" w14:paraId="2902F4A0" w14:textId="0C4D571A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Stosownie do art. 180 § 2 ustawy z dnia 29 sierpnia 1997 r. Ordynacja podatkowa, wnoszę o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przyjęcie tego oświadczenia jako dowodu w sprawie wszczętego postępowania podatkowego.</w:t>
            </w:r>
          </w:p>
          <w:p w:rsidR="00894789" w:rsidP="00894789" w:rsidRDefault="00894789" w14:paraId="716F5678" w14:textId="7777777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Oświadczenie to składam pod rygorem odpowiedzialności karnej za fałszywe zeznania. </w:t>
            </w:r>
          </w:p>
          <w:p w:rsidR="00894789" w:rsidP="00894789" w:rsidRDefault="00894789" w14:paraId="794133C1" w14:textId="0E13262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Zgodnie z art. 233 § 1 Kodeksu karnego, kto składając zeznanie mające służyć za dowód w postepowaniu sadowym lub innym postępowaniu prowadzonym na podstawie ustawy, </w:t>
            </w:r>
          </w:p>
          <w:p w:rsidR="00894789" w:rsidP="00894789" w:rsidRDefault="00894789" w14:paraId="556B60A8" w14:textId="7777777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zeznaje nieprawdę lub zataja prawdę podlega karze pozbawienia wolności od 6 miesięcy do lat 8.</w:t>
            </w:r>
          </w:p>
          <w:p w:rsidR="00894789" w:rsidP="00894789" w:rsidRDefault="00894789" w14:paraId="174CA571" w14:textId="0FAACE35">
            <w:pPr>
              <w:shd w:val="clear" w:color="auto" w:fill="FFFFFF" w:themeFill="background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Theme="minorHAnsi" w:hAnsiTheme="minorHAnsi" w:cstheme="minorHAnsi"/>
              </w:rPr>
              <w:t>Oświadczam, że zapoznałem (</w:t>
            </w:r>
            <w:proofErr w:type="spellStart"/>
            <w:r>
              <w:rPr>
                <w:rFonts w:asciiTheme="minorHAnsi" w:hAnsiTheme="minorHAnsi" w:cstheme="minorHAnsi"/>
              </w:rPr>
              <w:t>am</w:t>
            </w:r>
            <w:proofErr w:type="spellEnd"/>
            <w:r>
              <w:rPr>
                <w:rFonts w:asciiTheme="minorHAnsi" w:hAnsiTheme="minorHAnsi" w:cstheme="minorHAnsi"/>
              </w:rPr>
              <w:t>) się z treścią art. 233 § 1 Kodeksu karnego o odpowiedzialności karnej za fałszywe zeznania.</w:t>
            </w:r>
          </w:p>
          <w:p w:rsidR="00894789" w:rsidP="00894789" w:rsidRDefault="00894789" w14:paraId="3884CA57" w14:textId="5516C9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521" w:type="dxa"/>
          </w:tcPr>
          <w:p w:rsidR="00894789" w:rsidRDefault="00894789" w14:paraId="59534777" w14:textId="77777777">
            <w:pPr>
              <w:widowControl w:val="0"/>
            </w:pPr>
          </w:p>
        </w:tc>
        <w:tc>
          <w:tcPr>
            <w:tcW w:w="2521" w:type="dxa"/>
          </w:tcPr>
          <w:p w:rsidR="00894789" w:rsidRDefault="00894789" w14:paraId="6AE99498" w14:textId="77777777">
            <w:pPr>
              <w:widowControl w:val="0"/>
            </w:pPr>
          </w:p>
        </w:tc>
        <w:tc>
          <w:tcPr>
            <w:tcW w:w="2518" w:type="dxa"/>
          </w:tcPr>
          <w:p w:rsidR="00894789" w:rsidRDefault="00894789" w14:paraId="1DF6686F" w14:textId="77777777">
            <w:pPr>
              <w:widowControl w:val="0"/>
            </w:pPr>
          </w:p>
        </w:tc>
      </w:tr>
      <w:tr w:rsidR="00894789" w:rsidTr="00894789" w14:paraId="16D479D0" w14:textId="77777777">
        <w:trPr>
          <w:trHeight w:val="190"/>
        </w:trPr>
        <w:tc>
          <w:tcPr>
            <w:tcW w:w="10032" w:type="dxa"/>
            <w:gridSpan w:val="3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E7E6E6" w:themeFill="background2"/>
          </w:tcPr>
          <w:p w:rsidR="00894789" w:rsidP="00894789" w:rsidRDefault="00894789" w14:paraId="19C0F0A9" w14:textId="35AE4100">
            <w:pPr>
              <w:widowControl w:val="0"/>
              <w:rPr>
                <w:rFonts w:ascii="Arial" w:hAnsi="Arial" w:cs="Arial"/>
              </w:rPr>
            </w:pPr>
            <w:r w:rsidRPr="00663E6D">
              <w:rPr>
                <w:rFonts w:ascii="Arial" w:hAnsi="Arial" w:cs="Arial"/>
                <w:highlight w:val="lightGray"/>
              </w:rPr>
              <w:t>G. PODPIS WNIOSKODAWCY / OSOBY REPREZENTUJĄCEJ</w:t>
            </w:r>
          </w:p>
        </w:tc>
        <w:tc>
          <w:tcPr>
            <w:tcW w:w="2521" w:type="dxa"/>
          </w:tcPr>
          <w:p w:rsidR="00894789" w:rsidRDefault="00894789" w14:paraId="19DD384C" w14:textId="77777777">
            <w:pPr>
              <w:widowControl w:val="0"/>
            </w:pPr>
          </w:p>
        </w:tc>
        <w:tc>
          <w:tcPr>
            <w:tcW w:w="2521" w:type="dxa"/>
          </w:tcPr>
          <w:p w:rsidR="00894789" w:rsidRDefault="00894789" w14:paraId="56C5783A" w14:textId="77777777">
            <w:pPr>
              <w:widowControl w:val="0"/>
            </w:pPr>
          </w:p>
        </w:tc>
        <w:tc>
          <w:tcPr>
            <w:tcW w:w="2518" w:type="dxa"/>
          </w:tcPr>
          <w:p w:rsidR="00894789" w:rsidRDefault="00894789" w14:paraId="70A220E2" w14:textId="77777777">
            <w:pPr>
              <w:widowControl w:val="0"/>
            </w:pPr>
          </w:p>
        </w:tc>
      </w:tr>
      <w:tr w:rsidR="004441A2" w:rsidTr="00894789" w14:paraId="0B875A80" w14:textId="77777777">
        <w:trPr>
          <w:trHeight w:val="671"/>
        </w:trPr>
        <w:tc>
          <w:tcPr>
            <w:tcW w:w="4964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77C820E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150. Data </w:t>
            </w:r>
          </w:p>
          <w:p w:rsidR="00931C10" w:rsidRDefault="00931C10" w14:paraId="14A1BB0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47C8A4E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0BC452E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931C10" w:rsidRDefault="00931C10" w14:paraId="042B004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Pr="00931C10" w:rsidR="00931C10" w:rsidRDefault="00931C10" w14:paraId="0E094A35" w14:textId="2FAA0897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C10">
              <w:rPr>
                <w:rFonts w:ascii="Arial" w:hAnsi="Arial" w:cs="Arial"/>
                <w:b/>
                <w:bCs/>
                <w:sz w:val="14"/>
                <w:szCs w:val="14"/>
              </w:rPr>
              <w:t>NR TELEFONU KONTAKTOWEGO</w:t>
            </w:r>
          </w:p>
        </w:tc>
        <w:tc>
          <w:tcPr>
            <w:tcW w:w="5068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4441A2" w:rsidRDefault="00632B6D" w14:paraId="157097D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151. Podpis</w:t>
            </w:r>
          </w:p>
        </w:tc>
        <w:tc>
          <w:tcPr>
            <w:tcW w:w="2521" w:type="dxa"/>
          </w:tcPr>
          <w:p w:rsidR="004441A2" w:rsidRDefault="004441A2" w14:paraId="1B7CE81F" w14:textId="77777777">
            <w:pPr>
              <w:widowControl w:val="0"/>
            </w:pPr>
          </w:p>
        </w:tc>
        <w:tc>
          <w:tcPr>
            <w:tcW w:w="2521" w:type="dxa"/>
          </w:tcPr>
          <w:p w:rsidR="004441A2" w:rsidRDefault="004441A2" w14:paraId="21E1B3C5" w14:textId="77777777">
            <w:pPr>
              <w:widowControl w:val="0"/>
            </w:pPr>
          </w:p>
        </w:tc>
        <w:tc>
          <w:tcPr>
            <w:tcW w:w="2518" w:type="dxa"/>
          </w:tcPr>
          <w:p w:rsidR="004441A2" w:rsidRDefault="004441A2" w14:paraId="6ABA637B" w14:textId="77777777">
            <w:pPr>
              <w:widowControl w:val="0"/>
            </w:pPr>
          </w:p>
        </w:tc>
      </w:tr>
    </w:tbl>
    <w:p w:rsidR="004441A2" w:rsidRDefault="004441A2" w14:paraId="62A79ACB" w14:textId="77777777">
      <w:pPr>
        <w:rPr>
          <w:sz w:val="2"/>
          <w:szCs w:val="2"/>
        </w:rPr>
      </w:pPr>
    </w:p>
    <w:sectPr w:rsidR="004441A2">
      <w:headerReference w:type="default" r:id="rId8"/>
      <w:footerReference w:type="default" r:id="rId9"/>
      <w:pgSz w:w="11906" w:h="16838"/>
      <w:pgMar w:top="851" w:right="1021" w:bottom="851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6251" w14:textId="77777777" w:rsidR="008B7367" w:rsidRDefault="00632B6D">
      <w:r>
        <w:separator/>
      </w:r>
    </w:p>
  </w:endnote>
  <w:endnote w:type="continuationSeparator" w:id="0">
    <w:p w14:paraId="04F178BD" w14:textId="77777777" w:rsidR="008B7367" w:rsidRDefault="006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9" w:type="dxa"/>
      <w:tblInd w:w="10" w:type="dxa"/>
      <w:tblLayout w:type="fixed"/>
      <w:tblCellMar>
        <w:left w:w="0" w:type="dxa"/>
        <w:right w:w="5" w:type="dxa"/>
      </w:tblCellMar>
      <w:tblLook w:val="01E0" w:firstRow="1" w:lastRow="1" w:firstColumn="1" w:lastColumn="1" w:noHBand="0" w:noVBand="0"/>
    </w:tblPr>
    <w:tblGrid>
      <w:gridCol w:w="8770"/>
      <w:gridCol w:w="1079"/>
    </w:tblGrid>
    <w:tr w:rsidR="004441A2" w14:paraId="411440FD" w14:textId="77777777">
      <w:trPr>
        <w:cantSplit/>
        <w:trHeight w:val="397"/>
      </w:trPr>
      <w:tc>
        <w:tcPr>
          <w:tcW w:w="8769" w:type="dxa"/>
          <w:tcBorders>
            <w:right w:val="single" w:sz="4" w:space="0" w:color="000000"/>
          </w:tcBorders>
          <w:shd w:val="clear" w:color="auto" w:fill="auto"/>
          <w:vAlign w:val="center"/>
        </w:tcPr>
        <w:p w14:paraId="4CB586FD" w14:textId="77777777" w:rsidR="004441A2" w:rsidRDefault="004441A2">
          <w:pPr>
            <w:pStyle w:val="Stopka"/>
            <w:widowControl w:val="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B088647" w14:textId="77777777" w:rsidR="004441A2" w:rsidRDefault="00632B6D">
          <w:pPr>
            <w:pStyle w:val="Stopka"/>
            <w:widowControl w:val="0"/>
            <w:jc w:val="center"/>
            <w:rPr>
              <w:rFonts w:ascii="Arial" w:hAnsi="Arial" w:cs="Arial"/>
              <w:sz w:val="20"/>
            </w:rPr>
          </w:pPr>
          <w:r>
            <w:rPr>
              <w:rStyle w:val="Numerstrony"/>
              <w:rFonts w:ascii="Arial" w:hAnsi="Arial" w:cs="Arial"/>
              <w:sz w:val="20"/>
            </w:rPr>
            <w:t xml:space="preserve">Strona </w:t>
          </w:r>
          <w:r>
            <w:rPr>
              <w:rStyle w:val="Numerstrony"/>
              <w:rFonts w:ascii="Arial" w:hAnsi="Arial" w:cs="Arial"/>
              <w:b/>
            </w:rPr>
            <w:fldChar w:fldCharType="begin"/>
          </w:r>
          <w:r>
            <w:rPr>
              <w:rStyle w:val="Numerstrony"/>
              <w:rFonts w:ascii="Arial" w:hAnsi="Arial" w:cs="Arial"/>
              <w:b/>
            </w:rPr>
            <w:instrText>PAGE</w:instrText>
          </w:r>
          <w:r>
            <w:rPr>
              <w:rStyle w:val="Numerstrony"/>
              <w:rFonts w:ascii="Arial" w:hAnsi="Arial" w:cs="Arial"/>
              <w:b/>
            </w:rPr>
            <w:fldChar w:fldCharType="separate"/>
          </w:r>
          <w:r>
            <w:rPr>
              <w:rStyle w:val="Numerstrony"/>
              <w:rFonts w:ascii="Arial" w:hAnsi="Arial" w:cs="Arial"/>
              <w:b/>
            </w:rPr>
            <w:t>3</w:t>
          </w:r>
          <w:r>
            <w:rPr>
              <w:rStyle w:val="Numerstrony"/>
              <w:rFonts w:ascii="Arial" w:hAnsi="Arial" w:cs="Arial"/>
              <w:b/>
            </w:rPr>
            <w:fldChar w:fldCharType="end"/>
          </w:r>
          <w:r>
            <w:rPr>
              <w:rStyle w:val="Numerstrony"/>
            </w:rPr>
            <w:t>/</w: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Numerstrony"/>
              <w:rFonts w:ascii="Arial" w:hAnsi="Arial" w:cs="Arial"/>
              <w:sz w:val="16"/>
              <w:szCs w:val="16"/>
            </w:rPr>
            <w:instrText>NUMPAGES</w:instrTex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strony"/>
              <w:rFonts w:ascii="Arial" w:hAnsi="Arial" w:cs="Arial"/>
              <w:sz w:val="16"/>
              <w:szCs w:val="16"/>
            </w:rPr>
            <w:t>4</w: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10DF2AA" w14:textId="77777777" w:rsidR="004441A2" w:rsidRDefault="00632B6D">
    <w:pPr>
      <w:pStyle w:val="Stopka"/>
      <w:rPr>
        <w:szCs w:val="8"/>
      </w:rPr>
    </w:pPr>
    <w:r>
      <w:rPr>
        <w:sz w:val="2"/>
        <w:szCs w:val="2"/>
      </w:rPr>
      <w:t>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43B9" w14:textId="77777777" w:rsidR="008B7367" w:rsidRDefault="00632B6D">
      <w:r>
        <w:separator/>
      </w:r>
    </w:p>
  </w:footnote>
  <w:footnote w:type="continuationSeparator" w:id="0">
    <w:p w14:paraId="0A3CF1F0" w14:textId="77777777" w:rsidR="008B7367" w:rsidRDefault="006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E82A" w14:textId="77777777" w:rsidR="00AB05BF" w:rsidRDefault="00AB05BF" w:rsidP="00AB05BF">
    <w:pPr>
      <w:pStyle w:val="Nagwek"/>
      <w:rPr>
        <w:b/>
        <w:bCs/>
        <w:sz w:val="20"/>
        <w:szCs w:val="20"/>
      </w:rPr>
    </w:pPr>
    <w:r>
      <w:rPr>
        <w:b/>
        <w:bCs/>
        <w:sz w:val="20"/>
        <w:szCs w:val="20"/>
      </w:rPr>
      <w:t>NALEŻY WYPEŁNIĆ WSZYSTKIE POZYCJE OŚWIADCZENIA.</w:t>
    </w:r>
  </w:p>
  <w:p w14:paraId="40BE82DC" w14:textId="26474AA2" w:rsidR="004441A2" w:rsidRDefault="00AB05BF" w:rsidP="00AB05BF">
    <w:pPr>
      <w:pStyle w:val="Nagwek"/>
    </w:pPr>
    <w:r>
      <w:rPr>
        <w:b/>
        <w:bCs/>
        <w:sz w:val="20"/>
        <w:szCs w:val="20"/>
      </w:rPr>
      <w:t xml:space="preserve">W PRZYPADKU,  GDY POZYCJE OŚWIADCZENIA NIE DOTYCZĄ WNIOSKODAWCY, NALEŻY JE UZUPEŁNIĆ POPRZEZ  WPIS  </w:t>
    </w:r>
    <w:r>
      <w:rPr>
        <w:b/>
        <w:bCs/>
        <w:i/>
        <w:iCs/>
        <w:sz w:val="20"/>
        <w:szCs w:val="20"/>
      </w:rPr>
      <w:t>„NIE DOTYCZY”.</w:t>
    </w:r>
    <w:r>
      <w:rPr>
        <w:b/>
        <w:bCs/>
        <w:sz w:val="20"/>
        <w:szCs w:val="20"/>
      </w:rPr>
      <w:t xml:space="preserve">  </w:t>
    </w:r>
    <w:r>
      <w:rPr>
        <w:sz w:val="20"/>
        <w:szCs w:val="20"/>
      </w:rPr>
      <w:t xml:space="preserve"> </w:t>
    </w:r>
    <w:r w:rsidR="00632B6D">
      <w:rPr>
        <w:sz w:val="20"/>
        <w:szCs w:val="20"/>
      </w:rPr>
      <w:tab/>
    </w:r>
    <w:r w:rsidR="00632B6D">
      <w:rPr>
        <w:sz w:val="20"/>
        <w:szCs w:val="20"/>
      </w:rPr>
      <w:tab/>
    </w:r>
  </w:p>
  <w:p w14:paraId="67AF02D8" w14:textId="77777777" w:rsidR="004441A2" w:rsidRDefault="004441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774F"/>
    <w:multiLevelType w:val="multilevel"/>
    <w:tmpl w:val="C0FC2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6E379F"/>
    <w:multiLevelType w:val="multilevel"/>
    <w:tmpl w:val="2522DA2C"/>
    <w:lvl w:ilvl="0">
      <w:start w:val="1"/>
      <w:numFmt w:val="bullet"/>
      <w:pStyle w:val="Tr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F77592"/>
    <w:multiLevelType w:val="multilevel"/>
    <w:tmpl w:val="8BC440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A2"/>
    <w:rsid w:val="00044B3C"/>
    <w:rsid w:val="004441A2"/>
    <w:rsid w:val="00452F86"/>
    <w:rsid w:val="00535B1D"/>
    <w:rsid w:val="00632B6D"/>
    <w:rsid w:val="00821BCE"/>
    <w:rsid w:val="00894789"/>
    <w:rsid w:val="008B7367"/>
    <w:rsid w:val="00931C10"/>
    <w:rsid w:val="009F0C8E"/>
    <w:rsid w:val="00AB05BF"/>
    <w:rsid w:val="00C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7CE51"/>
  <w15:docId w15:val="{FD202A9D-59B4-4978-B589-A6239574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widowControl w:val="0"/>
      <w:outlineLvl w:val="0"/>
    </w:pPr>
    <w:rPr>
      <w:rFonts w:ascii="Arial" w:eastAsia="Times New Roman" w:hAnsi="Arial"/>
      <w:lang w:eastAsia="pl-PL"/>
    </w:rPr>
  </w:style>
  <w:style w:type="paragraph" w:styleId="Nagwek3">
    <w:name w:val="heading 3"/>
    <w:basedOn w:val="Normalny"/>
    <w:next w:val="Normalny"/>
    <w:qFormat/>
    <w:pPr>
      <w:widowControl w:val="0"/>
      <w:outlineLvl w:val="2"/>
    </w:pPr>
    <w:rPr>
      <w:rFonts w:ascii="Arial" w:eastAsia="Times New Roman" w:hAnsi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styleId="Numerstrony">
    <w:name w:val="page number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691A68"/>
    <w:rPr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14"/>
      <w:szCs w:val="14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Autospacing="1" w:after="119"/>
    </w:pPr>
  </w:style>
  <w:style w:type="paragraph" w:customStyle="1" w:styleId="Tre">
    <w:name w:val="Treść"/>
    <w:basedOn w:val="Normalny"/>
    <w:qFormat/>
    <w:pPr>
      <w:numPr>
        <w:numId w:val="1"/>
      </w:numPr>
    </w:pPr>
  </w:style>
  <w:style w:type="paragraph" w:customStyle="1" w:styleId="Domylnie">
    <w:name w:val="Domyślnie"/>
    <w:qFormat/>
    <w:pPr>
      <w:widowControl w:val="0"/>
    </w:pPr>
    <w:rPr>
      <w:rFonts w:eastAsia="Times New Roman"/>
      <w:sz w:val="24"/>
      <w:szCs w:val="24"/>
      <w:lang w:eastAsia="zh-CN"/>
    </w:rPr>
  </w:style>
  <w:style w:type="paragraph" w:styleId="Tekstprzypisudolnego">
    <w:name w:val="footnote text"/>
    <w:basedOn w:val="Normalny"/>
    <w:semiHidden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qFormat/>
    <w:rsid w:val="006B2F65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WW8Num1z4">
    <w:name w:val="WW8Num1z4"/>
    <w:qFormat/>
    <w:rsid w:val="00AB0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F28516-EB4D-43FD-B26B-CCE15CED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US Nowa Sol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us752</dc:creator>
  <dc:description/>
  <cp:lastModifiedBy>Żurawska Zofia</cp:lastModifiedBy>
  <cp:revision>13</cp:revision>
  <cp:lastPrinted>2025-01-15T08:37:00Z</cp:lastPrinted>
  <dcterms:created xsi:type="dcterms:W3CDTF">2025-01-15T08:13:00Z</dcterms:created>
  <dcterms:modified xsi:type="dcterms:W3CDTF">2025-01-15T09:04:00Z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InformacjePrzeznaczoneWylacznieDoUzytkuWewnetrznego</vt:lpwstr>
  </op:property>
  <op:property fmtid="{D5CDD505-2E9C-101B-9397-08002B2CF9AE}" pid="3" name="MFClassifiedBy">
    <vt:lpwstr>UxC4dwLulzfINJ8nQH+xvX5LNGipWa4BRSZhPgxsCvmIyLDjBLY6CmkXTuXG1CiBXt8AXBfhKrn+VAHvs4K3mQ==</vt:lpwstr>
  </op:property>
  <op:property fmtid="{D5CDD505-2E9C-101B-9397-08002B2CF9AE}" pid="4" name="MFClassificationDate">
    <vt:lpwstr>2025-01-15T09:12:54.4435603+01:00</vt:lpwstr>
  </op:property>
  <op:property fmtid="{D5CDD505-2E9C-101B-9397-08002B2CF9AE}" pid="5" name="MFClassifiedBySID">
    <vt:lpwstr>UxC4dwLulzfINJ8nQH+xvX5LNGipWa4BRSZhPgxsCvm42mrIC/DSDv0ggS+FjUN/2v1BBotkLlY5aAiEhoi6uehJSKPE6UxykqizofL4D0tVShVfnGqJd4TGnzOZLLHx</vt:lpwstr>
  </op:property>
  <op:property fmtid="{D5CDD505-2E9C-101B-9397-08002B2CF9AE}" pid="6" name="MFGRNItemId">
    <vt:lpwstr>GRN-9585fc2e-3fbc-4a78-adac-c45c17fb4441</vt:lpwstr>
  </op:property>
  <op:property fmtid="{D5CDD505-2E9C-101B-9397-08002B2CF9AE}" pid="7" name="MFHash">
    <vt:lpwstr>RBd19iiokz3l6ozyORoxfhBsjcjjdhc2lp6XwFCK3hQ=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{5fdfc941-3fcf-4a5b-87be-4848800d39d0}</vt:lpwstr>
  </op:property>
  <op:property fmtid="{D5CDD505-2E9C-101B-9397-08002B2CF9AE}" pid="10" name="MFRefresh">
    <vt:lpwstr>False</vt:lpwstr>
  </op:property>
  <op:property fmtid="{D5CDD505-2E9C-101B-9397-08002B2CF9AE}" pid="11" name="ZnakPisma">
    <vt:lpwstr/>
  </op:property>
  <op:property fmtid="{D5CDD505-2E9C-101B-9397-08002B2CF9AE}" pid="12" name="UNPPisma">
    <vt:lpwstr>0601-25-007772</vt:lpwstr>
  </op:property>
  <op:property fmtid="{D5CDD505-2E9C-101B-9397-08002B2CF9AE}" pid="13" name="ZnakSprawy">
    <vt:lpwstr/>
  </op:property>
  <op:property fmtid="{D5CDD505-2E9C-101B-9397-08002B2CF9AE}" pid="14" name="ZnakSprawy2">
    <vt:lpwstr/>
  </op:property>
  <op:property fmtid="{D5CDD505-2E9C-101B-9397-08002B2CF9AE}" pid="15" name="AktualnaDataSlownie">
    <vt:lpwstr>16 stycznia 2025</vt:lpwstr>
  </op:property>
  <op:property fmtid="{D5CDD505-2E9C-101B-9397-08002B2CF9AE}" pid="16" name="ZnakSprawyPrzedPrzeniesieniem">
    <vt:lpwstr/>
  </op:property>
  <op:property fmtid="{D5CDD505-2E9C-101B-9397-08002B2CF9AE}" pid="17" name="Autor">
    <vt:lpwstr>Martyniuk Dorota</vt:lpwstr>
  </op:property>
  <op:property fmtid="{D5CDD505-2E9C-101B-9397-08002B2CF9AE}" pid="18" name="Autor2">
    <vt:lpwstr>Dorota Martyniuk</vt:lpwstr>
  </op:property>
  <op:property fmtid="{D5CDD505-2E9C-101B-9397-08002B2CF9AE}" pid="19" name="AutorInicjaly">
    <vt:lpwstr>DM211</vt:lpwstr>
  </op:property>
  <op:property fmtid="{D5CDD505-2E9C-101B-9397-08002B2CF9AE}" pid="20" name="AutorNrTelefonu">
    <vt:lpwstr>(83) 344-95-59</vt:lpwstr>
  </op:property>
  <op:property fmtid="{D5CDD505-2E9C-101B-9397-08002B2CF9AE}" pid="21" name="AutorEmail">
    <vt:lpwstr>dorota.martyniuk1@mf.gov.pl</vt:lpwstr>
  </op:property>
  <op:property fmtid="{D5CDD505-2E9C-101B-9397-08002B2CF9AE}" pid="22" name="Stanowisko">
    <vt:lpwstr>Kierownik Działu</vt:lpwstr>
  </op:property>
  <op:property fmtid="{D5CDD505-2E9C-101B-9397-08002B2CF9AE}" pid="23" name="OpisPisma">
    <vt:lpwstr>W związku z koniecznością aktualizacji formularzy wykorzystywanych w związku z udzielaniem ulg, wynikającą ze zmian przepisów prawa, uprzejmie proszę o usunięcie ze strony internetowej tutejszego urzędu następujących plików do pobrania:
- Wniosek przedsiębiorcy ubiegającego się o pomoc publiczną w ramach zasady de minimis (jednorazowa amortyzacja)
- Karta usługi - osoba fizyczna.docx ( 32 KB )
- Karta usługi - przedsiębiorca .docx ( 23 KB )
- Wniosek o ulgę .docx ( 21 KB )
- Oświadczenie o stanie majątkowym - osoba fizyczna .docx ( 20 KB )
- Oświadczenie o stanie majątkowym - osoba prawna .docx ( 21 KB )
- Formularz informacji przy ubieganiu się o pomoc de minimis .pdf ( 744 KB )
- Formularz informacji przy ubieganiu się o pomoc inną niż de minimis .pdf ( 517 KB )
- Oświadczenie COVID-19 - osoby fizyczne .pdf ( 155 KB )
- Oświadczenie COVID-19 - pozostali podatnicy.pdf ( 119 KB )
oraz wstawienie w to miesce załączonych zaktualizowanych formularzy oraz kart usług</vt:lpwstr>
  </op:property>
  <op:property fmtid="{D5CDD505-2E9C-101B-9397-08002B2CF9AE}" pid="24" name="Komorka">
    <vt:lpwstr>Dyrektor Izby Administracji Skarbowej</vt:lpwstr>
  </op:property>
  <op:property fmtid="{D5CDD505-2E9C-101B-9397-08002B2CF9AE}" pid="25" name="KodKomorki">
    <vt:lpwstr>IDPW</vt:lpwstr>
  </op:property>
  <op:property fmtid="{D5CDD505-2E9C-101B-9397-08002B2CF9AE}" pid="26" name="AktualnaData">
    <vt:lpwstr>2025-01-16</vt:lpwstr>
  </op:property>
  <op:property fmtid="{D5CDD505-2E9C-101B-9397-08002B2CF9AE}" pid="27" name="Wydzial">
    <vt:lpwstr>0602-Dział Spraw Wierzycielskich</vt:lpwstr>
  </op:property>
  <op:property fmtid="{D5CDD505-2E9C-101B-9397-08002B2CF9AE}" pid="28" name="KodWydzialu">
    <vt:lpwstr>0602-SEW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>Referat Komunikacji (IWK)</vt:lpwstr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/>
  </op:property>
  <op:property fmtid="{D5CDD505-2E9C-101B-9397-08002B2CF9AE}" pid="37" name="adresOddzial">
    <vt:lpwstr/>
  </op:property>
  <op:property fmtid="{D5CDD505-2E9C-101B-9397-08002B2CF9AE}" pid="38" name="adresUlica">
    <vt:lpwstr/>
  </op:property>
  <op:property fmtid="{D5CDD505-2E9C-101B-9397-08002B2CF9AE}" pid="39" name="adresTypUlicy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/>
  </op:property>
  <op:property fmtid="{D5CDD505-2E9C-101B-9397-08002B2CF9AE}" pid="47" name="KodKreskowy">
    <vt:lpwstr/>
  </op:property>
  <op:property fmtid="{D5CDD505-2E9C-101B-9397-08002B2CF9AE}" pid="48" name="TrescPisma">
    <vt:lpwstr/>
  </op:property>
</op:Properties>
</file>