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7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"/>
        <w:gridCol w:w="2236"/>
        <w:gridCol w:w="272"/>
        <w:gridCol w:w="684"/>
        <w:gridCol w:w="409"/>
        <w:gridCol w:w="205"/>
        <w:gridCol w:w="2257"/>
        <w:gridCol w:w="274"/>
        <w:gridCol w:w="268"/>
        <w:gridCol w:w="1364"/>
        <w:gridCol w:w="1497"/>
        <w:gridCol w:w="6"/>
        <w:gridCol w:w="160"/>
      </w:tblGrid>
      <w:tr w:rsidR="00E8669D" w14:paraId="301CA40B" w14:textId="77777777">
        <w:trPr>
          <w:trHeight w:val="608"/>
        </w:trPr>
        <w:tc>
          <w:tcPr>
            <w:tcW w:w="394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617B" w14:textId="77777777" w:rsidR="00E8669D" w:rsidRDefault="00AD3A7F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14:paraId="32FF5E1D" w14:textId="77777777" w:rsidR="00E8669D" w:rsidRDefault="00E8669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CA3B61" w14:textId="77777777" w:rsidR="00E8669D" w:rsidRDefault="00E8669D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54BE99" w14:textId="77777777" w:rsidR="00E8669D" w:rsidRDefault="00E8669D">
            <w:pPr>
              <w:widowControl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420BC91" w14:textId="77777777" w:rsidR="00E8669D" w:rsidRDefault="00E8669D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EEB700" w14:textId="77777777" w:rsidR="00E8669D" w:rsidRDefault="00E8669D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00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3EEF8146" w14:textId="77777777" w:rsidR="00E8669D" w:rsidRDefault="00AD3A7F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Nr BA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053F2117" w14:textId="77777777" w:rsidR="00E8669D" w:rsidRDefault="00AD3A7F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 Nr sprawy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2DD8" w14:textId="77777777" w:rsidR="00E8669D" w:rsidRDefault="00E8669D">
            <w:pPr>
              <w:widowControl w:val="0"/>
            </w:pPr>
          </w:p>
        </w:tc>
      </w:tr>
      <w:tr w:rsidR="00E8669D" w14:paraId="6913D5C0" w14:textId="77777777">
        <w:trPr>
          <w:trHeight w:val="245"/>
        </w:trPr>
        <w:tc>
          <w:tcPr>
            <w:tcW w:w="3946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F50A" w14:textId="77777777" w:rsidR="00E8669D" w:rsidRDefault="00E8669D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004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93E5F91" w14:textId="77777777" w:rsidR="00E8669D" w:rsidRDefault="00E8669D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48E51CD6" w14:textId="77777777" w:rsidR="00E8669D" w:rsidRDefault="00E8669D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00B72" w14:textId="77777777" w:rsidR="00E8669D" w:rsidRDefault="00E8669D">
            <w:pPr>
              <w:widowControl w:val="0"/>
            </w:pPr>
          </w:p>
        </w:tc>
      </w:tr>
      <w:tr w:rsidR="00E8669D" w14:paraId="2ACC3891" w14:textId="77777777">
        <w:trPr>
          <w:trHeight w:val="790"/>
        </w:trPr>
        <w:tc>
          <w:tcPr>
            <w:tcW w:w="981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FC0F93" w14:textId="77777777" w:rsidR="00E8669D" w:rsidRDefault="00AD3A7F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WNIOSEK O ULGĘ W SPŁACIE ZOBOWIĄZAŃ PODATKOWYCH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E58AA" w14:textId="77777777" w:rsidR="00E8669D" w:rsidRDefault="00E8669D">
            <w:pPr>
              <w:widowControl w:val="0"/>
            </w:pPr>
          </w:p>
        </w:tc>
      </w:tr>
      <w:tr w:rsidR="00E8669D" w14:paraId="6E6B22E5" w14:textId="77777777">
        <w:trPr>
          <w:trHeight w:val="403"/>
        </w:trPr>
        <w:tc>
          <w:tcPr>
            <w:tcW w:w="981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2DF19" w14:textId="77777777" w:rsidR="00E8669D" w:rsidRDefault="00AD3A7F">
            <w:pPr>
              <w:pStyle w:val="Tre"/>
              <w:widowControl w:val="0"/>
              <w:tabs>
                <w:tab w:val="left" w:pos="110"/>
              </w:tabs>
              <w:ind w:lef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Podstawa prawna:</w:t>
            </w:r>
          </w:p>
          <w:p w14:paraId="3E55CCC6" w14:textId="5D6A46F9" w:rsidR="00E8669D" w:rsidRDefault="00AD3A7F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1. Art. 67a ustawy z dnia 29 sierpnia 1997 r. Ordynacja podatkowa (j.t. Dz. U. </w:t>
            </w:r>
            <w:r w:rsidR="00E86F5F">
              <w:rPr>
                <w:rFonts w:ascii="Arial" w:hAnsi="Arial" w:cs="Arial"/>
                <w:i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202</w:t>
            </w:r>
            <w:r w:rsidR="00E86F5F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r., poz. </w:t>
            </w:r>
            <w:r w:rsidR="00E86F5F">
              <w:rPr>
                <w:rFonts w:ascii="Arial" w:hAnsi="Arial" w:cs="Arial"/>
                <w:i/>
                <w:sz w:val="16"/>
                <w:szCs w:val="16"/>
              </w:rPr>
              <w:t>111</w:t>
            </w:r>
            <w:r w:rsidR="00785971">
              <w:rPr>
                <w:rFonts w:ascii="Arial" w:hAnsi="Arial" w:cs="Arial"/>
                <w:i/>
                <w:sz w:val="16"/>
                <w:szCs w:val="16"/>
              </w:rPr>
              <w:t xml:space="preserve"> ze zm.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</w:p>
          <w:p w14:paraId="7C9DAA28" w14:textId="6444E835" w:rsidR="00E8669D" w:rsidRDefault="00AD3A7F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2. Art. 67a i art.67b ustawy z dnia 29 sierpnia 1997 r. Ordynacja </w:t>
            </w:r>
            <w:r w:rsidR="00A51D76">
              <w:rPr>
                <w:rFonts w:ascii="Arial" w:hAnsi="Arial" w:cs="Arial"/>
                <w:i/>
                <w:sz w:val="16"/>
                <w:szCs w:val="16"/>
              </w:rPr>
              <w:t>(j.t. Dz. U. z 2025 r., poz. 111 ze zm.)</w:t>
            </w:r>
            <w:r w:rsidR="009F1FF0">
              <w:rPr>
                <w:rFonts w:ascii="Arial" w:hAnsi="Arial" w:cs="Arial"/>
                <w:i/>
                <w:sz w:val="16"/>
                <w:szCs w:val="16"/>
              </w:rPr>
              <w:t xml:space="preserve"> dla przedsiębiorców</w:t>
            </w:r>
            <w:r w:rsidR="00A51D76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4795C5C1" w14:textId="73EDED08" w:rsidR="00E8669D" w:rsidRDefault="00AD3A7F">
            <w:pPr>
              <w:widowControl w:val="0"/>
              <w:ind w:left="306" w:hanging="198"/>
              <w:jc w:val="both"/>
            </w:pPr>
            <w:r>
              <w:rPr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. Ustawa z dnia 30 kwietnia 2004 r. o postępowaniu w sprawach dotyczących pomocy publicznej (j.t. Dz. U. z 202</w:t>
            </w:r>
            <w:r w:rsidR="00785971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E86F5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r., poz. </w:t>
            </w:r>
            <w:r w:rsidR="00785971">
              <w:rPr>
                <w:rFonts w:ascii="Arial" w:hAnsi="Arial" w:cs="Arial"/>
                <w:i/>
                <w:sz w:val="16"/>
                <w:szCs w:val="16"/>
              </w:rPr>
              <w:t>468</w:t>
            </w:r>
            <w:r>
              <w:rPr>
                <w:rFonts w:ascii="Arial" w:hAnsi="Arial" w:cs="Arial"/>
                <w:i/>
                <w:sz w:val="16"/>
                <w:szCs w:val="16"/>
              </w:rPr>
              <w:t>.).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05574" w14:textId="77777777" w:rsidR="00E8669D" w:rsidRDefault="00E8669D">
            <w:pPr>
              <w:widowControl w:val="0"/>
            </w:pPr>
          </w:p>
        </w:tc>
      </w:tr>
      <w:tr w:rsidR="00E8669D" w14:paraId="58598464" w14:textId="77777777">
        <w:trPr>
          <w:trHeight w:val="397"/>
        </w:trPr>
        <w:tc>
          <w:tcPr>
            <w:tcW w:w="981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6B0A4" w14:textId="77777777" w:rsidR="00E8669D" w:rsidRDefault="00AD3A7F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34A63" w14:textId="77777777" w:rsidR="00E8669D" w:rsidRDefault="00E8669D">
            <w:pPr>
              <w:widowControl w:val="0"/>
            </w:pPr>
          </w:p>
        </w:tc>
      </w:tr>
      <w:tr w:rsidR="00E8669D" w14:paraId="146B443F" w14:textId="77777777">
        <w:trPr>
          <w:trHeight w:val="713"/>
        </w:trPr>
        <w:tc>
          <w:tcPr>
            <w:tcW w:w="34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D4A7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31331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Naczelnik Urzędu Skarbowego, do którego adresowany jest wniosek</w:t>
            </w:r>
          </w:p>
          <w:p w14:paraId="1043F07B" w14:textId="77777777" w:rsidR="00E8669D" w:rsidRDefault="00E8669D">
            <w:pPr>
              <w:widowControl w:val="0"/>
              <w:ind w:left="1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D6292" w14:textId="77777777" w:rsidR="00E8669D" w:rsidRDefault="00E8669D">
            <w:pPr>
              <w:widowControl w:val="0"/>
            </w:pPr>
          </w:p>
        </w:tc>
      </w:tr>
      <w:tr w:rsidR="00E8669D" w14:paraId="0E78754E" w14:textId="77777777">
        <w:trPr>
          <w:trHeight w:val="2022"/>
        </w:trPr>
        <w:tc>
          <w:tcPr>
            <w:tcW w:w="981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EA1E" w14:textId="77777777" w:rsidR="00E8669D" w:rsidRDefault="00AD3A7F">
            <w:pPr>
              <w:pStyle w:val="Nagwek1"/>
              <w:keepNext/>
              <w:pBdr>
                <w:bottom w:val="single" w:sz="4" w:space="1" w:color="000000"/>
              </w:pBd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 w14:paraId="33937ACF" w14:textId="77777777" w:rsidR="00E8669D" w:rsidRDefault="00AD3A7F">
            <w:pPr>
              <w:pStyle w:val="Nagwek1"/>
              <w:keepNext/>
              <w:pBdr>
                <w:bottom w:val="single" w:sz="4" w:space="1" w:color="000000"/>
              </w:pBdr>
              <w:spacing w:before="120" w:after="120"/>
            </w:pPr>
            <w:r>
              <w:rPr>
                <w:rFonts w:cs="Arial"/>
                <w:bCs/>
                <w:sz w:val="14"/>
                <w:szCs w:val="14"/>
              </w:rPr>
              <w:t>5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  8.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nieposiadająca osobowości prawnej </w:t>
            </w:r>
          </w:p>
          <w:p w14:paraId="3BDB1F0E" w14:textId="77777777" w:rsidR="00E8669D" w:rsidRDefault="00AD3A7F">
            <w:pPr>
              <w:pStyle w:val="Nagwek1"/>
              <w:keepNext/>
              <w:pBdr>
                <w:bottom w:val="single" w:sz="4" w:space="1" w:color="000000"/>
              </w:pBdr>
              <w:spacing w:before="120" w:after="120"/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>□ osoba trzecia</w:t>
            </w:r>
          </w:p>
          <w:p w14:paraId="60433D57" w14:textId="77777777" w:rsidR="00E8669D" w:rsidRDefault="00AD3A7F">
            <w:pPr>
              <w:pStyle w:val="Nagwek1"/>
              <w:keepNext/>
              <w:pBdr>
                <w:bottom w:val="single" w:sz="4" w:space="1" w:color="000000"/>
              </w:pBdr>
            </w:pP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</w:t>
            </w:r>
          </w:p>
          <w:p w14:paraId="0E9529F8" w14:textId="77777777" w:rsidR="00E8669D" w:rsidRDefault="00AD3A7F">
            <w:pPr>
              <w:pStyle w:val="Nagwek1"/>
              <w:keepNext/>
              <w:spacing w:before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C. DANE WNIOSKODAWCY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7D023" w14:textId="77777777" w:rsidR="00E8669D" w:rsidRDefault="00E8669D">
            <w:pPr>
              <w:widowControl w:val="0"/>
            </w:pPr>
          </w:p>
        </w:tc>
      </w:tr>
      <w:tr w:rsidR="00E8669D" w14:paraId="0C218477" w14:textId="77777777">
        <w:trPr>
          <w:trHeight w:val="744"/>
        </w:trPr>
        <w:tc>
          <w:tcPr>
            <w:tcW w:w="9817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8F9B8" w14:textId="77777777" w:rsidR="00E8669D" w:rsidRDefault="00AD3A7F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 DANE IDENTYFIKACYJNE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14:paraId="2AD0CD27" w14:textId="77777777" w:rsidR="00E8669D" w:rsidRDefault="00AD3A7F">
            <w:pPr>
              <w:widowControl w:val="0"/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10.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podatnik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płatnik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inkasent</w:t>
            </w:r>
          </w:p>
          <w:p w14:paraId="275B2BAF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9C3B" w14:textId="77777777" w:rsidR="00E8669D" w:rsidRDefault="00E8669D">
            <w:pPr>
              <w:widowControl w:val="0"/>
            </w:pPr>
          </w:p>
        </w:tc>
      </w:tr>
      <w:tr w:rsidR="00E8669D" w14:paraId="3F05BB15" w14:textId="77777777">
        <w:trPr>
          <w:trHeight w:val="428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749C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D8B65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Nazwisko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96BF2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Pierwsze imię</w:t>
            </w:r>
          </w:p>
          <w:p w14:paraId="610EFCFA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E966" w14:textId="77777777" w:rsidR="00E8669D" w:rsidRDefault="00E8669D">
            <w:pPr>
              <w:widowControl w:val="0"/>
            </w:pPr>
          </w:p>
        </w:tc>
      </w:tr>
      <w:tr w:rsidR="00E8669D" w14:paraId="6129C78E" w14:textId="77777777">
        <w:trPr>
          <w:cantSplit/>
          <w:trHeight w:val="428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6E3FA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4D560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 Nazwa firmy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A7866" w14:textId="77777777" w:rsidR="00E8669D" w:rsidRDefault="00E8669D">
            <w:pPr>
              <w:widowControl w:val="0"/>
            </w:pPr>
          </w:p>
        </w:tc>
      </w:tr>
      <w:tr w:rsidR="00E8669D" w14:paraId="6E665232" w14:textId="77777777">
        <w:trPr>
          <w:trHeight w:val="428"/>
        </w:trPr>
        <w:tc>
          <w:tcPr>
            <w:tcW w:w="3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97F03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A4333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Data urodzenia (dzień – miesiąc – rok)</w:t>
            </w:r>
          </w:p>
        </w:tc>
        <w:tc>
          <w:tcPr>
            <w:tcW w:w="6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BC57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Numer  REGON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63403" w14:textId="77777777" w:rsidR="00E8669D" w:rsidRDefault="00E8669D">
            <w:pPr>
              <w:widowControl w:val="0"/>
            </w:pPr>
          </w:p>
        </w:tc>
      </w:tr>
      <w:tr w:rsidR="00E8669D" w14:paraId="08F0FA06" w14:textId="77777777">
        <w:trPr>
          <w:trHeight w:val="573"/>
        </w:trPr>
        <w:tc>
          <w:tcPr>
            <w:tcW w:w="9817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C32B6" w14:textId="77777777" w:rsidR="00E8669D" w:rsidRDefault="00AD3A7F">
            <w:pPr>
              <w:pStyle w:val="Nagwek1"/>
              <w:keepNext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25558" w14:textId="77777777" w:rsidR="00E8669D" w:rsidRDefault="00E8669D">
            <w:pPr>
              <w:widowControl w:val="0"/>
            </w:pPr>
          </w:p>
        </w:tc>
      </w:tr>
      <w:tr w:rsidR="00E8669D" w14:paraId="584E5191" w14:textId="77777777">
        <w:trPr>
          <w:trHeight w:val="428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45E9F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EB434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Kraj</w:t>
            </w:r>
          </w:p>
          <w:p w14:paraId="147422CF" w14:textId="77777777" w:rsidR="00E8669D" w:rsidRDefault="00E8669D">
            <w:pPr>
              <w:pStyle w:val="Nagwek3"/>
              <w:keepNext/>
              <w:ind w:firstLine="27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129A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Województwo</w:t>
            </w:r>
          </w:p>
          <w:p w14:paraId="219E68A7" w14:textId="77777777" w:rsidR="00E8669D" w:rsidRDefault="00E8669D">
            <w:pPr>
              <w:widowControl w:val="0"/>
              <w:ind w:firstLine="245"/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185D0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Powiat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770C8" w14:textId="77777777" w:rsidR="00E8669D" w:rsidRDefault="00E8669D">
            <w:pPr>
              <w:widowControl w:val="0"/>
            </w:pPr>
          </w:p>
        </w:tc>
      </w:tr>
      <w:tr w:rsidR="00E8669D" w14:paraId="03F7A180" w14:textId="77777777">
        <w:trPr>
          <w:trHeight w:val="473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C0843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5C1FD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Gmina</w:t>
            </w:r>
          </w:p>
          <w:p w14:paraId="021FE3FA" w14:textId="77777777" w:rsidR="00E8669D" w:rsidRDefault="00E8669D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991DD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 Ulica</w:t>
            </w:r>
          </w:p>
          <w:p w14:paraId="7EDD8CEC" w14:textId="77777777" w:rsidR="00E8669D" w:rsidRDefault="00E8669D">
            <w:pPr>
              <w:widowControl w:val="0"/>
              <w:ind w:firstLine="311"/>
              <w:rPr>
                <w:rFonts w:ascii="Arial" w:hAnsi="Arial" w:cs="Arial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42F13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Nr domu</w:t>
            </w:r>
          </w:p>
          <w:p w14:paraId="483EB0C3" w14:textId="77777777" w:rsidR="00E8669D" w:rsidRDefault="00E8669D">
            <w:pPr>
              <w:widowControl w:val="0"/>
              <w:ind w:firstLine="214"/>
              <w:rPr>
                <w:rFonts w:ascii="Arial" w:hAnsi="Arial" w:cs="Aria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FFFE9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Nr lokalu</w:t>
            </w:r>
          </w:p>
          <w:p w14:paraId="08D943AC" w14:textId="77777777" w:rsidR="00E8669D" w:rsidRDefault="00E8669D">
            <w:pPr>
              <w:widowControl w:val="0"/>
              <w:ind w:firstLine="110"/>
              <w:rPr>
                <w:rFonts w:ascii="Arial" w:hAnsi="Arial" w:cs="Arial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5CF8A" w14:textId="77777777" w:rsidR="00E8669D" w:rsidRDefault="00E8669D">
            <w:pPr>
              <w:widowControl w:val="0"/>
            </w:pPr>
          </w:p>
        </w:tc>
      </w:tr>
      <w:tr w:rsidR="00E8669D" w14:paraId="503E46C4" w14:textId="77777777">
        <w:trPr>
          <w:trHeight w:val="511"/>
        </w:trPr>
        <w:tc>
          <w:tcPr>
            <w:tcW w:w="34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B6019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28C8D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Miejscowość</w:t>
            </w:r>
          </w:p>
          <w:p w14:paraId="59F6E586" w14:textId="77777777" w:rsidR="00E8669D" w:rsidRDefault="00E8669D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01986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Kod pocztowy</w:t>
            </w:r>
          </w:p>
          <w:p w14:paraId="1D700D56" w14:textId="77777777" w:rsidR="00E8669D" w:rsidRDefault="00E8669D">
            <w:pPr>
              <w:widowControl w:val="0"/>
              <w:ind w:firstLine="146"/>
              <w:rPr>
                <w:rFonts w:ascii="Arial" w:hAnsi="Arial" w:cs="Arial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C6632" w14:textId="77777777" w:rsidR="00E8669D" w:rsidRDefault="00AD3A7F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 Poczta</w:t>
            </w:r>
          </w:p>
          <w:p w14:paraId="4CA970B8" w14:textId="77777777" w:rsidR="00E8669D" w:rsidRDefault="00E8669D">
            <w:pPr>
              <w:widowControl w:val="0"/>
              <w:ind w:firstLine="266"/>
              <w:rPr>
                <w:rFonts w:ascii="Arial" w:hAnsi="Arial" w:cs="Arial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613B2" w14:textId="77777777" w:rsidR="00E8669D" w:rsidRDefault="00E8669D">
            <w:pPr>
              <w:widowControl w:val="0"/>
            </w:pPr>
          </w:p>
        </w:tc>
      </w:tr>
      <w:tr w:rsidR="00E8669D" w14:paraId="51272E4A" w14:textId="77777777">
        <w:trPr>
          <w:trHeight w:val="397"/>
        </w:trPr>
        <w:tc>
          <w:tcPr>
            <w:tcW w:w="981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DA267" w14:textId="77777777" w:rsidR="00E8669D" w:rsidRDefault="00AD3A7F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D. WNIOSEK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EAAF" w14:textId="77777777" w:rsidR="00E8669D" w:rsidRDefault="00E8669D">
            <w:pPr>
              <w:widowControl w:val="0"/>
            </w:pPr>
          </w:p>
        </w:tc>
      </w:tr>
      <w:tr w:rsidR="00E8669D" w14:paraId="7295166F" w14:textId="77777777">
        <w:trPr>
          <w:trHeight w:val="3758"/>
        </w:trPr>
        <w:tc>
          <w:tcPr>
            <w:tcW w:w="34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7B8B4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5B9D6" w14:textId="77777777" w:rsidR="00E8669D" w:rsidRDefault="00AD3A7F">
            <w:pPr>
              <w:widowControl w:val="0"/>
              <w:spacing w:before="24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 (właściwe   zaznaczyć):</w:t>
            </w:r>
          </w:p>
          <w:p w14:paraId="7D174EE2" w14:textId="77777777" w:rsidR="00E8669D" w:rsidRDefault="00AD3A7F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odroczenia terminu płatności podatku, </w:t>
            </w:r>
          </w:p>
          <w:p w14:paraId="023A35F5" w14:textId="77777777" w:rsidR="00E8669D" w:rsidRDefault="00AD3A7F">
            <w:pPr>
              <w:widowControl w:val="0"/>
              <w:ind w:right="193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odroczenia zapłaty zaległości podatkowej wraz z odsetkami za zwłokę lub odsetek od</w:t>
            </w:r>
          </w:p>
          <w:p w14:paraId="0E34A33E" w14:textId="77777777" w:rsidR="00E8669D" w:rsidRDefault="00AD3A7F">
            <w:pPr>
              <w:widowControl w:val="0"/>
              <w:ind w:right="19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nieuregulowanych w terminie zaliczek na podatek,</w:t>
            </w:r>
          </w:p>
          <w:p w14:paraId="14672D96" w14:textId="77777777" w:rsidR="00E8669D" w:rsidRDefault="00AD3A7F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zapłaty podatku na raty, </w:t>
            </w:r>
          </w:p>
          <w:p w14:paraId="554C967A" w14:textId="77777777" w:rsidR="00E8669D" w:rsidRDefault="00AD3A7F">
            <w:pPr>
              <w:widowControl w:val="0"/>
              <w:ind w:right="193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rozłożenia na raty zapłaty zaległości podatkowej wraz z odsetkami za zwłokę lub odsetek od</w:t>
            </w:r>
          </w:p>
          <w:p w14:paraId="7635AEFE" w14:textId="77777777" w:rsidR="00E8669D" w:rsidRDefault="00AD3A7F">
            <w:pPr>
              <w:widowControl w:val="0"/>
              <w:ind w:right="19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nieuregulowanych w terminie zaliczek na podatek, </w:t>
            </w:r>
          </w:p>
          <w:p w14:paraId="04873CF7" w14:textId="77777777" w:rsidR="00E8669D" w:rsidRDefault="00AD3A7F">
            <w:pPr>
              <w:widowControl w:val="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w całości/części zaległości podatkowej (w przypadku części należy wskazać jaką część), </w:t>
            </w:r>
          </w:p>
          <w:p w14:paraId="533A786A" w14:textId="77777777" w:rsidR="00E8669D" w:rsidRDefault="00AD3A7F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odsetek za zwłokę, </w:t>
            </w:r>
          </w:p>
          <w:p w14:paraId="052A6C8D" w14:textId="77777777" w:rsidR="00E8669D" w:rsidRDefault="00AD3A7F">
            <w:pPr>
              <w:widowControl w:val="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 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umorzenia opłaty prolongacyjnej.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223B" w14:textId="77777777" w:rsidR="00E8669D" w:rsidRDefault="00E8669D">
            <w:pPr>
              <w:widowControl w:val="0"/>
            </w:pPr>
          </w:p>
        </w:tc>
      </w:tr>
      <w:tr w:rsidR="00E8669D" w14:paraId="0204B20E" w14:textId="77777777">
        <w:trPr>
          <w:trHeight w:val="559"/>
        </w:trPr>
        <w:tc>
          <w:tcPr>
            <w:tcW w:w="981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A9AD5" w14:textId="77777777" w:rsidR="00E8669D" w:rsidRDefault="00AD3A7F">
            <w:pPr>
              <w:widowControl w:val="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D1. PRZEDMIOT WNIOSKU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2B69E" w14:textId="77777777" w:rsidR="00E8669D" w:rsidRDefault="00E8669D">
            <w:pPr>
              <w:widowControl w:val="0"/>
            </w:pPr>
          </w:p>
        </w:tc>
      </w:tr>
      <w:tr w:rsidR="00E8669D" w14:paraId="71B9735D" w14:textId="77777777">
        <w:trPr>
          <w:trHeight w:val="4375"/>
        </w:trPr>
        <w:tc>
          <w:tcPr>
            <w:tcW w:w="3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F70B9" w14:textId="77777777" w:rsidR="00E8669D" w:rsidRDefault="00E8669D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40E12" w14:textId="77777777" w:rsidR="00E8669D" w:rsidRDefault="00AD3A7F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należności </w:t>
            </w:r>
          </w:p>
          <w:p w14:paraId="429CC775" w14:textId="77777777" w:rsidR="00E8669D" w:rsidRDefault="00E8669D">
            <w:pPr>
              <w:widowControl w:val="0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39CB909" w14:textId="77777777" w:rsidR="00E8669D" w:rsidRDefault="00AD3A7F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.................................................................................................................................................................................................................................................................................….</w:t>
            </w:r>
          </w:p>
          <w:p w14:paraId="7E734676" w14:textId="77777777" w:rsidR="00E8669D" w:rsidRDefault="00AD3A7F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za okres/y </w:t>
            </w:r>
          </w:p>
          <w:p w14:paraId="276325EA" w14:textId="77777777" w:rsidR="00E8669D" w:rsidRDefault="00AD3A7F">
            <w:pPr>
              <w:widowControl w:val="0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B23E07" w14:textId="77777777" w:rsidR="00E8669D" w:rsidRDefault="00AD3A7F">
            <w:pPr>
              <w:widowControl w:val="0"/>
              <w:spacing w:line="360" w:lineRule="auto"/>
            </w:pPr>
            <w:r>
              <w:t>.....................................................................................................................................................…..</w:t>
            </w:r>
          </w:p>
          <w:p w14:paraId="4E0258FA" w14:textId="77777777" w:rsidR="00E8669D" w:rsidRDefault="00AD3A7F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przypadku wniosku o odroczenie wskazać deklarowany termin spłaty</w:t>
            </w:r>
          </w:p>
          <w:p w14:paraId="4B1C3EC5" w14:textId="77777777" w:rsidR="00E8669D" w:rsidRDefault="00AD3A7F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      </w:r>
          </w:p>
          <w:p w14:paraId="15A0DE24" w14:textId="77777777" w:rsidR="00E8669D" w:rsidRDefault="00E8669D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776C4FF" w14:textId="77777777" w:rsidR="00E8669D" w:rsidRDefault="00AD3A7F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przypadku wniosku o raty podać ilość lub wysokość rat oraz terminy ich płatności </w:t>
            </w:r>
          </w:p>
          <w:p w14:paraId="02705424" w14:textId="77777777" w:rsidR="00E8669D" w:rsidRDefault="00AD3A7F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2A5892F7" w14:textId="77777777" w:rsidR="00E8669D" w:rsidRDefault="00E8669D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AD5D1" w14:textId="77777777" w:rsidR="00E8669D" w:rsidRDefault="00E8669D">
            <w:pPr>
              <w:widowControl w:val="0"/>
            </w:pPr>
          </w:p>
        </w:tc>
      </w:tr>
      <w:tr w:rsidR="00E8669D" w14:paraId="5C46C6A2" w14:textId="77777777">
        <w:trPr>
          <w:trHeight w:val="497"/>
        </w:trPr>
        <w:tc>
          <w:tcPr>
            <w:tcW w:w="981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B98B7" w14:textId="77777777" w:rsidR="00E8669D" w:rsidRDefault="00AD3A7F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E. POMOC PUBLICZNA (dotyczy tylko przedsiębiorców)</w:t>
            </w:r>
          </w:p>
        </w:tc>
        <w:tc>
          <w:tcPr>
            <w:tcW w:w="1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E8DE7" w14:textId="77777777" w:rsidR="00E8669D" w:rsidRDefault="00E8669D">
            <w:pPr>
              <w:widowControl w:val="0"/>
            </w:pPr>
          </w:p>
        </w:tc>
      </w:tr>
      <w:tr w:rsidR="00E8669D" w14:paraId="2844F502" w14:textId="77777777">
        <w:trPr>
          <w:trHeight w:val="6363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F2E76" w14:textId="77777777" w:rsidR="00E8669D" w:rsidRDefault="00E8669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63723" w14:textId="77777777" w:rsidR="00E8669D" w:rsidRDefault="00AD3A7F">
            <w:pPr>
              <w:widowControl w:val="0"/>
              <w:spacing w:before="120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gosp. oraz wskazać klasyfikację PKD):</w:t>
            </w:r>
          </w:p>
          <w:p w14:paraId="56DE247D" w14:textId="77777777" w:rsidR="00E8669D" w:rsidRDefault="00E8669D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32AA31B" w14:textId="77777777" w:rsidR="00E8669D" w:rsidRDefault="00AD3A7F">
            <w:pPr>
              <w:widowControl w:val="0"/>
              <w:spacing w:line="36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.……………………………………………...………………………………………………………………………..………………………………………………………………………………………………………………...………</w:t>
            </w:r>
          </w:p>
          <w:p w14:paraId="35C01887" w14:textId="77777777" w:rsidR="00E8669D" w:rsidRDefault="00AD3A7F">
            <w:pPr>
              <w:widowControl w:val="0"/>
              <w:spacing w:line="36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……………………………………………………….……………………………………………………………..…</w:t>
            </w:r>
          </w:p>
          <w:p w14:paraId="2579C517" w14:textId="77777777" w:rsidR="00E8669D" w:rsidRDefault="00AD3A7F">
            <w:pPr>
              <w:widowControl w:val="0"/>
              <w:spacing w:line="36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4B8AD939" w14:textId="77777777" w:rsidR="00E8669D" w:rsidRDefault="00E8669D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8BC3FB1" w14:textId="77777777" w:rsidR="00E8669D" w:rsidRDefault="00E8669D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8E436E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Proszę o udzielenie ulgi w spłacie zobowiązań podatkowych ( właściwe zaznaczyć ):</w:t>
            </w:r>
          </w:p>
          <w:p w14:paraId="461C02D4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BA56BF6" w14:textId="707D31C5" w:rsidR="00E8669D" w:rsidRDefault="00AD3A7F">
            <w:pPr>
              <w:widowControl w:val="0"/>
              <w:ind w:left="705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niestanowiącej pomocy publicznej -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zgodnie z art. 67 b § 1 pkt 1 ustawy z dnia 29 sierpnia 1997</w:t>
            </w:r>
            <w:r w:rsidR="00EA3D5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r. Ordynacja podatkowa -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np. o ulgę występuje przedsiębiorca, ale otrzymane przysporzenie przeznaczy na potrzeby osobiste,</w:t>
            </w:r>
          </w:p>
          <w:p w14:paraId="542B9A40" w14:textId="77777777" w:rsidR="00E8669D" w:rsidRDefault="00E8669D">
            <w:pPr>
              <w:widowControl w:val="0"/>
              <w:ind w:left="705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7C979F2" w14:textId="0DEB49A1" w:rsidR="00E8669D" w:rsidRDefault="00AD3A7F">
            <w:pPr>
              <w:widowControl w:val="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stanowiącej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pomoc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zgodnie z art. 67 b § 1 pkt 2 ustawy z dnia 29 sierpnia 1997</w:t>
            </w:r>
            <w:r w:rsidR="00EA3D5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r. Ordynacja podatkowa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287D97" w14:textId="16747118" w:rsidR="00E8669D" w:rsidRDefault="00AD3A7F">
            <w:pPr>
              <w:widowControl w:val="0"/>
              <w:spacing w:before="12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stanowiącej pomoc publiczną -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 cele określone w art. 67 b § 1 pkt 3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ustawy z dnia 29 sierpnia 1997</w:t>
            </w:r>
            <w:r w:rsidR="00EA3D5A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r. Ordynacja podatkowa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pacing w:val="-8"/>
              </w:rPr>
              <w:t xml:space="preserve"> </w:t>
            </w:r>
            <w:r>
              <w:rPr>
                <w:rFonts w:ascii="Arial" w:hAnsi="Arial"/>
                <w:color w:val="000000"/>
                <w:spacing w:val="-8"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16"/>
                <w:szCs w:val="16"/>
              </w:rPr>
              <w:t>w tym przypadku należy wskazać rodzaj pomocy</w:t>
            </w:r>
            <w:r>
              <w:rPr>
                <w:rFonts w:ascii="Arial" w:hAnsi="Arial"/>
                <w:color w:val="000000"/>
                <w:spacing w:val="-8"/>
                <w:sz w:val="16"/>
                <w:szCs w:val="16"/>
              </w:rPr>
              <w:t xml:space="preserve"> - rodzaje pomocy są wymienione w art. 67b § 1 pkt 3 od lit. a do lit. m ustawy Ordynacja podatkowa).</w:t>
            </w:r>
          </w:p>
          <w:p w14:paraId="2066B10C" w14:textId="77777777" w:rsidR="00E8669D" w:rsidRDefault="00AD3A7F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……………………………………………………………………………………………………………………………………………..</w:t>
            </w:r>
          </w:p>
          <w:p w14:paraId="1EA2CCC3" w14:textId="77777777" w:rsidR="00E8669D" w:rsidRDefault="00AD3A7F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6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61F8B" w14:textId="77777777" w:rsidR="00E8669D" w:rsidRDefault="00E8669D">
            <w:pPr>
              <w:widowControl w:val="0"/>
            </w:pPr>
          </w:p>
        </w:tc>
      </w:tr>
      <w:tr w:rsidR="00E8669D" w14:paraId="32C6CC0A" w14:textId="77777777">
        <w:trPr>
          <w:trHeight w:val="397"/>
        </w:trPr>
        <w:tc>
          <w:tcPr>
            <w:tcW w:w="9976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81B93" w14:textId="77777777" w:rsidR="00E8669D" w:rsidRDefault="00AD3A7F">
            <w:pPr>
              <w:pStyle w:val="Nagwek1"/>
              <w:keepNext/>
              <w:spacing w:before="60" w:after="60"/>
              <w:ind w:left="289" w:hanging="289"/>
            </w:pPr>
            <w:r>
              <w:lastRenderedPageBreak/>
              <w:t xml:space="preserve">E 1. OŚWIADCZENIE O WIELKOŚCI OTRZYMANEJ POMOCY PUBLICZNEJ </w:t>
            </w:r>
            <w:r>
              <w:rPr>
                <w:bCs/>
              </w:rPr>
              <w:t xml:space="preserve">LUB O NIEOTRZYMANIU POMOCY PUBLICZNEJ </w:t>
            </w:r>
          </w:p>
        </w:tc>
      </w:tr>
      <w:tr w:rsidR="00E8669D" w14:paraId="4094EAA9" w14:textId="77777777">
        <w:trPr>
          <w:trHeight w:val="397"/>
        </w:trPr>
        <w:tc>
          <w:tcPr>
            <w:tcW w:w="34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E7C5E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5E8BB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 xml:space="preserve">że w okresie trzech minionych lat*: </w:t>
            </w:r>
          </w:p>
          <w:p w14:paraId="5CFE2BD1" w14:textId="77777777" w:rsidR="00E8669D" w:rsidRDefault="00AD3A7F">
            <w:pPr>
              <w:widowControl w:val="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1. □ </w:t>
            </w:r>
            <w:r>
              <w:rPr>
                <w:rFonts w:ascii="Arial" w:hAnsi="Arial"/>
                <w:sz w:val="20"/>
                <w:szCs w:val="20"/>
              </w:rPr>
              <w:t>otrzymałem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                                  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2.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         </w:t>
            </w:r>
          </w:p>
          <w:p w14:paraId="1DE3E19F" w14:textId="77777777" w:rsidR="00E8669D" w:rsidRDefault="00AD3A7F">
            <w:pPr>
              <w:widowControl w:val="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    □ </w:t>
            </w:r>
            <w:r>
              <w:rPr>
                <w:rFonts w:ascii="Arial" w:hAnsi="Arial"/>
                <w:sz w:val="20"/>
                <w:szCs w:val="20"/>
              </w:rPr>
              <w:t>nie otrzymałem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                                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4A534B6E" w14:textId="77777777" w:rsidR="00E8669D" w:rsidRDefault="00AD3A7F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pomoc publiczną                                                                    pomoc publiczną </w:t>
            </w:r>
          </w:p>
          <w:p w14:paraId="78819D6A" w14:textId="77777777" w:rsidR="00E8669D" w:rsidRDefault="00AD3A7F">
            <w:pPr>
              <w:widowControl w:val="0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 w ramach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pomocy </w:t>
            </w: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 xml:space="preserve">                                             w ramach </w:t>
            </w: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pomocy de </w:t>
            </w:r>
            <w:proofErr w:type="spellStart"/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minimis</w:t>
            </w:r>
            <w:proofErr w:type="spellEnd"/>
          </w:p>
          <w:p w14:paraId="1F80DF46" w14:textId="77777777" w:rsidR="00E8669D" w:rsidRDefault="00AD3A7F">
            <w:pPr>
              <w:widowControl w:val="0"/>
              <w:jc w:val="both"/>
            </w:pPr>
            <w:r>
              <w:rPr>
                <w:rFonts w:ascii="Arial" w:hAnsi="Arial"/>
                <w:iCs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w rolnictwie i rybołówstwie</w:t>
            </w:r>
          </w:p>
          <w:p w14:paraId="2E024C55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 przypadku odpowiedzi twierdzącej należy przedłożyć zaświadczenia o otrzymanej pomocy lub wypełnić tabelę </w:t>
            </w:r>
          </w:p>
          <w:tbl>
            <w:tblPr>
              <w:tblStyle w:val="Tabela-Siatka"/>
              <w:tblW w:w="9481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2558"/>
              <w:gridCol w:w="2125"/>
              <w:gridCol w:w="2117"/>
              <w:gridCol w:w="1167"/>
              <w:gridCol w:w="949"/>
            </w:tblGrid>
            <w:tr w:rsidR="00E8669D" w14:paraId="45A46E63" w14:textId="77777777">
              <w:tc>
                <w:tcPr>
                  <w:tcW w:w="9480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pct20" w:color="auto" w:fill="auto"/>
                </w:tcPr>
                <w:p w14:paraId="293732CB" w14:textId="77777777" w:rsidR="00E8669D" w:rsidRDefault="00AD3A7F">
                  <w:pPr>
                    <w:widowControl w:val="0"/>
                    <w:jc w:val="both"/>
                    <w:rPr>
                      <w:rFonts w:ascii="Arial" w:hAnsi="Arial"/>
                      <w:bCs/>
                    </w:rPr>
                  </w:pPr>
                  <w:r>
                    <w:rPr>
                      <w:rFonts w:ascii="Arial" w:hAnsi="Arial"/>
                      <w:bCs/>
                    </w:rPr>
                    <w:t>E 2. POMOC DE MINIMIS INNEGO ORGANU</w:t>
                  </w:r>
                </w:p>
              </w:tc>
            </w:tr>
            <w:tr w:rsidR="00E8669D" w14:paraId="6330AB4B" w14:textId="77777777">
              <w:trPr>
                <w:trHeight w:val="164"/>
              </w:trPr>
              <w:tc>
                <w:tcPr>
                  <w:tcW w:w="564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02BA13C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55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4D54966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Podmiot udzielający pomocy</w:t>
                  </w:r>
                </w:p>
              </w:tc>
              <w:tc>
                <w:tcPr>
                  <w:tcW w:w="212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56D9648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Podstawa prawna otrzymanej pomocy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82B4C42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0193C73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 w:rsidR="00E8669D" w14:paraId="06740330" w14:textId="77777777">
              <w:trPr>
                <w:trHeight w:val="163"/>
              </w:trPr>
              <w:tc>
                <w:tcPr>
                  <w:tcW w:w="564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D2839D5" w14:textId="77777777" w:rsidR="00E8669D" w:rsidRDefault="00E8669D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B3F82D5" w14:textId="77777777" w:rsidR="00E8669D" w:rsidRDefault="00E8669D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5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E8B1924" w14:textId="77777777" w:rsidR="00E8669D" w:rsidRDefault="00E8669D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9506C58" w14:textId="77777777" w:rsidR="00E8669D" w:rsidRDefault="00E8669D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D5945F5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9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4DDA79D" w14:textId="77777777" w:rsidR="00E8669D" w:rsidRDefault="00AD3A7F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 w:rsidR="00E8669D" w14:paraId="6C4B6117" w14:textId="77777777">
              <w:trPr>
                <w:trHeight w:val="391"/>
              </w:trPr>
              <w:tc>
                <w:tcPr>
                  <w:tcW w:w="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BAAF10D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7EE446E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AC41F74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00F789C6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36D224F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7CC9FF12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8669D" w14:paraId="756010FA" w14:textId="77777777">
              <w:trPr>
                <w:trHeight w:val="424"/>
              </w:trPr>
              <w:tc>
                <w:tcPr>
                  <w:tcW w:w="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2D8A838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CBA1F5E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B524DBD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F7D1769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CF8097C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290BAEE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8669D" w14:paraId="10295151" w14:textId="77777777">
              <w:trPr>
                <w:trHeight w:val="424"/>
              </w:trPr>
              <w:tc>
                <w:tcPr>
                  <w:tcW w:w="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017842D5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7DA88A2A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5C97494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C8A38CA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DB19438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0900554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8669D" w14:paraId="257F3B09" w14:textId="77777777">
              <w:trPr>
                <w:trHeight w:val="424"/>
              </w:trPr>
              <w:tc>
                <w:tcPr>
                  <w:tcW w:w="3122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215630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12" w:space="0" w:color="000000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</w:tcPr>
                <w:p w14:paraId="45F42709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28A5591" w14:textId="77777777" w:rsidR="00E8669D" w:rsidRDefault="00AD3A7F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łączna wartość pomocy  de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minimis</w:t>
                  </w:r>
                  <w:proofErr w:type="spellEnd"/>
                </w:p>
              </w:tc>
              <w:tc>
                <w:tcPr>
                  <w:tcW w:w="11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0017896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37BF552" w14:textId="77777777" w:rsidR="00E8669D" w:rsidRDefault="00E8669D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1D087F7F" w14:textId="77777777" w:rsidR="00E8669D" w:rsidRDefault="00E8669D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A0FD997" w14:textId="77777777" w:rsidR="00E8669D" w:rsidRDefault="00AD3A7F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że*: </w:t>
            </w:r>
          </w:p>
          <w:p w14:paraId="7D1B675E" w14:textId="77777777" w:rsidR="00E8669D" w:rsidRDefault="00AD3A7F">
            <w:pPr>
              <w:widowControl w:val="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1F598879" w14:textId="77777777" w:rsidR="00E8669D" w:rsidRDefault="00AD3A7F">
            <w:pPr>
              <w:widowControl w:val="0"/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48D53F3B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wniosku/ów o udzielenie pomocy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innego organu udzielającego pomocy publicznej. W przypadku odpowiedzi pozytywnej wnioskodawca winien przedłożyć dokument przyznający pomoc publiczną</w:t>
            </w:r>
          </w:p>
          <w:p w14:paraId="37E799E5" w14:textId="77777777" w:rsidR="00E8669D" w:rsidRDefault="00E8669D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B07A967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że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że w okresie trzech minionych lat*:</w:t>
            </w:r>
          </w:p>
          <w:p w14:paraId="7FFAABA2" w14:textId="77777777" w:rsidR="00E8669D" w:rsidRDefault="00AD3A7F">
            <w:pPr>
              <w:widowControl w:val="0"/>
              <w:spacing w:before="120"/>
              <w:jc w:val="both"/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 w14:paraId="4E97502D" w14:textId="77777777" w:rsidR="00E8669D" w:rsidRDefault="00AD3A7F">
            <w:pPr>
              <w:widowControl w:val="0"/>
              <w:spacing w:before="12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nie korzystałem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 w14:paraId="1DEB9E99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jednorazowej amortyzacji środków trwałych. </w:t>
            </w:r>
          </w:p>
          <w:p w14:paraId="73301BA9" w14:textId="77777777" w:rsidR="00E8669D" w:rsidRDefault="00E8669D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17A2188F" w14:textId="77777777" w:rsidR="00E8669D" w:rsidRDefault="00AD3A7F">
            <w:pPr>
              <w:pStyle w:val="Nagwek1"/>
              <w:keepNext/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 Właściwe zaznaczyć.</w:t>
            </w:r>
          </w:p>
        </w:tc>
      </w:tr>
      <w:tr w:rsidR="00E8669D" w14:paraId="2A59B15E" w14:textId="77777777">
        <w:trPr>
          <w:trHeight w:val="397"/>
        </w:trPr>
        <w:tc>
          <w:tcPr>
            <w:tcW w:w="9976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B1E87" w14:textId="77777777" w:rsidR="00E8669D" w:rsidRDefault="00AD3A7F">
            <w:pPr>
              <w:pStyle w:val="Nagwek1"/>
              <w:keepNext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 w14:paraId="5BCEDF4F" w14:textId="77777777" w:rsidR="00E8669D" w:rsidRDefault="00AD3A7F">
            <w:pPr>
              <w:pStyle w:val="Nagwek1"/>
              <w:keepNext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Opisać okoliczności i przesłanki przemawiające za przyznaniem ulgi w spłacie zobowiązań podatkowych (przyczyny powstania zaległości, źródła spłaty); uzasadnić istnienie ważnego interesu podatnika lub interesu publicznego</w:t>
            </w:r>
          </w:p>
        </w:tc>
      </w:tr>
      <w:tr w:rsidR="00E8669D" w14:paraId="5CFE627A" w14:textId="77777777">
        <w:trPr>
          <w:trHeight w:val="3242"/>
        </w:trPr>
        <w:tc>
          <w:tcPr>
            <w:tcW w:w="3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62A8E" w14:textId="77777777" w:rsidR="00E8669D" w:rsidRDefault="00E8669D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9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B6765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14A776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30D402BD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079CF58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6C145622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3393728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505ED73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F73082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B0D976B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3769B18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………………………………………..………………………………………………………………………………….</w:t>
            </w:r>
          </w:p>
          <w:p w14:paraId="3828BC8A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D5C54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……………………………..…………………………………………………………………………………………….</w:t>
            </w:r>
          </w:p>
        </w:tc>
      </w:tr>
      <w:tr w:rsidR="00E8669D" w14:paraId="3A51BD8C" w14:textId="77777777">
        <w:trPr>
          <w:trHeight w:val="3678"/>
        </w:trPr>
        <w:tc>
          <w:tcPr>
            <w:tcW w:w="34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BDCF" w14:textId="77777777" w:rsidR="00E8669D" w:rsidRDefault="00E8669D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9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27FBA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4AAA7A9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1EED4D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1268ED4B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E6402E7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3DD03BA6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88D2013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591471C3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05D1F3C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F83E8A9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2816726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95EF726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B3C50C2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33F30828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8CACAB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68C8D032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AE7F137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F1DD021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5C6534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475F46E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C2F02C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328AEFA0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717AAD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2029CAE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941821F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129C0F9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9DCD58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7F8FB1C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5C60AD4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99A66EB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36B219C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7FF52826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B1228C5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2B30E39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A354F8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5A3928C4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DDDCA8E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0B0A43F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399C5A0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D3F6291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3B52D8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8A0F14F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1562603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0FD116B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791DE90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0213DFA2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F76F400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17B714B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7B60F68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3E79D55C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2FAF653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50C8A811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CE46CD1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22F6332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EFD43C4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251D7E70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788460E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1F49034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E4D0450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BAB60B5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8A9CBF6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7502456D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32E551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538436BD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234DE95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…………………………………………..……………………………………………………………………………….</w:t>
            </w:r>
          </w:p>
          <w:p w14:paraId="114BBF84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1FEE613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4ACD2671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B489817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6AFF786E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5BBF823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772B515F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3DD909D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14:paraId="7601AE79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98F5730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………………………………………..………………………………………………………………………………….</w:t>
            </w:r>
          </w:p>
          <w:p w14:paraId="4B109066" w14:textId="77777777" w:rsidR="00E8669D" w:rsidRDefault="00E8669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580693A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……………………………..…………………………………………………………………………………………….</w:t>
            </w:r>
          </w:p>
        </w:tc>
      </w:tr>
      <w:tr w:rsidR="00E8669D" w14:paraId="0C7FB822" w14:textId="77777777">
        <w:trPr>
          <w:trHeight w:val="44"/>
        </w:trPr>
        <w:tc>
          <w:tcPr>
            <w:tcW w:w="3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77C7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31" w:type="dxa"/>
            <w:gridSpan w:val="1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CF7EB" w14:textId="77777777" w:rsidR="00E8669D" w:rsidRDefault="00AD3A7F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W przypadku braku miejsca dołączyć załącznik</w:t>
            </w:r>
          </w:p>
        </w:tc>
      </w:tr>
    </w:tbl>
    <w:p w14:paraId="1AC7A7F3" w14:textId="77777777" w:rsidR="00E8669D" w:rsidRDefault="00E8669D"/>
    <w:tbl>
      <w:tblPr>
        <w:tblW w:w="99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4597"/>
        <w:gridCol w:w="5030"/>
      </w:tblGrid>
      <w:tr w:rsidR="00E8669D" w14:paraId="50D47250" w14:textId="77777777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82E692" w14:textId="77777777" w:rsidR="00E8669D" w:rsidRDefault="00AD3A7F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 w:rsidR="00E8669D" w14:paraId="2C3680F1" w14:textId="77777777">
        <w:trPr>
          <w:trHeight w:val="397"/>
        </w:trPr>
        <w:tc>
          <w:tcPr>
            <w:tcW w:w="3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3249E6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9A013" w14:textId="77777777" w:rsidR="00E8669D" w:rsidRDefault="00AD3A7F">
            <w:pPr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 wniosku należy załączyć:</w:t>
            </w:r>
          </w:p>
          <w:p w14:paraId="008EB021" w14:textId="77777777" w:rsidR="00E8669D" w:rsidRDefault="00AD3A7F">
            <w:pPr>
              <w:widowControl w:val="0"/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NIEPROWADZĄCY DZIAŁALNOŚCI GOSPODARCZEJ</w:t>
            </w:r>
          </w:p>
          <w:p w14:paraId="7D079BF1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sytuacji majątkowej, </w:t>
            </w:r>
          </w:p>
          <w:p w14:paraId="27F655B9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14:paraId="30436211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kserokopie dokumentów potwierdzających ponoszone wydatki/uzyskiwane dochody,</w:t>
            </w:r>
          </w:p>
          <w:p w14:paraId="2415E112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pełnomocnictwo na druku PPS-1 (wraz z dowodem uiszczenia opłaty), o ile w sprawie ustanowiono pełnomocnika. </w:t>
            </w:r>
          </w:p>
          <w:p w14:paraId="76684089" w14:textId="77777777" w:rsidR="00E8669D" w:rsidRDefault="00AD3A7F">
            <w:pPr>
              <w:widowControl w:val="0"/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PROWADZĄCY DZIAŁALNOŚĆ GOSPODARCZĄ</w:t>
            </w:r>
          </w:p>
          <w:p w14:paraId="1880AF2C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sytuacji majątkowej, </w:t>
            </w:r>
          </w:p>
          <w:p w14:paraId="1BCCF7F0" w14:textId="47926490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sprawozdanie finansowe (bilans, rachunek zysków i strat za ostatnie </w:t>
            </w:r>
            <w:r w:rsidR="00A51D7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lata i bieżący okres rozliczeniowy),</w:t>
            </w:r>
          </w:p>
          <w:p w14:paraId="21507A92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14:paraId="277AF859" w14:textId="426230A0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zaświadczenia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oraz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rolnictwie i rybołówstwie jakie przedsiębiorca otrzymał </w:t>
            </w:r>
            <w:r w:rsidR="00A51D76" w:rsidRPr="00A51D76">
              <w:rPr>
                <w:rFonts w:ascii="Arial" w:hAnsi="Arial" w:cs="Arial"/>
                <w:sz w:val="18"/>
                <w:szCs w:val="18"/>
              </w:rPr>
              <w:t>w okresie 3 lat poprzedzających dzień złożenia wniosku o udzielenie pomocy</w:t>
            </w:r>
            <w:r>
              <w:rPr>
                <w:rFonts w:ascii="Arial" w:hAnsi="Arial" w:cs="Arial"/>
                <w:sz w:val="18"/>
                <w:szCs w:val="18"/>
              </w:rPr>
              <w:t xml:space="preserve">, albo oświadczenie o wielkości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otrzymanej w tym okresie, albo oświadczenia o nieotrzymaniu takiej pomocy w tym okresie, </w:t>
            </w:r>
          </w:p>
          <w:p w14:paraId="2775707E" w14:textId="14C5AD8F" w:rsidR="00E8669D" w:rsidRPr="00A51D76" w:rsidRDefault="00AD3A7F" w:rsidP="00C70DBA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zał. do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rozp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. Rady Ministrów z dnia </w:t>
            </w:r>
            <w:r w:rsidR="00A51D76">
              <w:rPr>
                <w:rFonts w:ascii="Arial" w:hAnsi="Arial" w:cs="Arial"/>
                <w:i/>
                <w:sz w:val="18"/>
                <w:szCs w:val="18"/>
              </w:rPr>
              <w:t>21</w:t>
            </w:r>
            <w:r>
              <w:rPr>
                <w:rFonts w:ascii="Arial" w:hAnsi="Arial" w:cs="Arial"/>
                <w:i/>
                <w:sz w:val="18"/>
                <w:szCs w:val="18"/>
              </w:rPr>
              <w:t>.0</w:t>
            </w:r>
            <w:r w:rsidR="00A51D76">
              <w:rPr>
                <w:rFonts w:ascii="Arial" w:hAnsi="Arial" w:cs="Arial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8"/>
                <w:szCs w:val="18"/>
              </w:rPr>
              <w:t>.20</w:t>
            </w:r>
            <w:r w:rsidR="00A51D76">
              <w:rPr>
                <w:rFonts w:ascii="Arial" w:hAnsi="Arial" w:cs="Arial"/>
                <w:i/>
                <w:sz w:val="18"/>
                <w:szCs w:val="18"/>
              </w:rPr>
              <w:t>24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r. Dz. U. poz. </w:t>
            </w:r>
            <w:r w:rsidR="00A51D76">
              <w:rPr>
                <w:rFonts w:ascii="Arial" w:hAnsi="Arial" w:cs="Arial"/>
                <w:i/>
                <w:sz w:val="18"/>
                <w:szCs w:val="18"/>
              </w:rPr>
              <w:t>976</w:t>
            </w:r>
            <w:r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Pr="00A51D76">
              <w:rPr>
                <w:rFonts w:ascii="Arial" w:hAnsi="Arial" w:cs="Arial"/>
                <w:bCs/>
                <w:sz w:val="18"/>
                <w:szCs w:val="18"/>
              </w:rPr>
              <w:t xml:space="preserve">dotyczy jedynie przedsiębiorców ubiegających się o pomoc de </w:t>
            </w:r>
            <w:proofErr w:type="spellStart"/>
            <w:r w:rsidRPr="00A51D76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A51D7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14:paraId="5F696C6F" w14:textId="77777777" w:rsidR="00E8669D" w:rsidRDefault="00AD3A7F">
            <w:pPr>
              <w:widowControl w:val="0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pełnomocnictwo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na druku PPS-1 </w:t>
            </w:r>
            <w:r>
              <w:rPr>
                <w:rFonts w:ascii="Arial" w:hAnsi="Arial" w:cs="Arial"/>
                <w:sz w:val="18"/>
                <w:szCs w:val="18"/>
              </w:rPr>
              <w:t xml:space="preserve">(wraz z dowodem uiszczenia opłaty), o ile w sprawie ustanowiono pełnomocnika. </w:t>
            </w:r>
          </w:p>
          <w:p w14:paraId="6A71D648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</w:tr>
      <w:tr w:rsidR="00E8669D" w14:paraId="32BA95EF" w14:textId="77777777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FD6FE6" w14:textId="77777777" w:rsidR="00E8669D" w:rsidRDefault="00AD3A7F">
            <w:pPr>
              <w:pStyle w:val="Nagwek1"/>
              <w:keepNext/>
              <w:rPr>
                <w:b/>
              </w:rPr>
            </w:pPr>
            <w:r>
              <w:rPr>
                <w:b/>
              </w:rPr>
              <w:t>I. OŚWIADCZENIE I PODPIS PODATNIKA / OSOBY REPREZENTUJĄCEJ PODATNIKA</w:t>
            </w:r>
          </w:p>
        </w:tc>
      </w:tr>
      <w:tr w:rsidR="00E8669D" w14:paraId="5AB6CA03" w14:textId="77777777">
        <w:trPr>
          <w:trHeight w:val="563"/>
        </w:trPr>
        <w:tc>
          <w:tcPr>
            <w:tcW w:w="35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16C153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3035C46" w14:textId="77777777" w:rsidR="00E8669D" w:rsidRDefault="00AD3A7F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45. Data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2F7E270" w14:textId="77777777" w:rsidR="00E8669D" w:rsidRDefault="00AD3A7F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46. Podpis wnioskodawcy</w:t>
            </w:r>
          </w:p>
        </w:tc>
      </w:tr>
      <w:tr w:rsidR="00E8669D" w14:paraId="67F5C6BC" w14:textId="77777777">
        <w:trPr>
          <w:trHeight w:val="537"/>
        </w:trPr>
        <w:tc>
          <w:tcPr>
            <w:tcW w:w="3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70C170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DB9B230" w14:textId="77777777" w:rsidR="00E8669D" w:rsidRDefault="00AD3A7F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47. Imię i nazwisko oraz podpis pełnomocnika</w:t>
            </w:r>
          </w:p>
        </w:tc>
      </w:tr>
      <w:tr w:rsidR="00E8669D" w14:paraId="5DA4AD25" w14:textId="77777777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AD5F855" w14:textId="77777777" w:rsidR="00E8669D" w:rsidRDefault="00AD3A7F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 w:rsidR="00E8669D" w14:paraId="3DE1502B" w14:textId="77777777">
        <w:trPr>
          <w:trHeight w:val="827"/>
        </w:trPr>
        <w:tc>
          <w:tcPr>
            <w:tcW w:w="3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1933D3C" w14:textId="77777777" w:rsidR="00E8669D" w:rsidRDefault="00E8669D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8A0E3A3" w14:textId="77777777" w:rsidR="00E8669D" w:rsidRDefault="00AD3A7F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48. Nr telefonu kontaktowego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F49D0F0" w14:textId="77777777" w:rsidR="00E8669D" w:rsidRDefault="00AD3A7F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49. Adres e-mail</w:t>
            </w:r>
          </w:p>
        </w:tc>
      </w:tr>
    </w:tbl>
    <w:p w14:paraId="07CD5851" w14:textId="77777777" w:rsidR="00E8669D" w:rsidRDefault="00E8669D"/>
    <w:p w14:paraId="6BC1D4F8" w14:textId="77777777" w:rsidR="00E8669D" w:rsidRDefault="00E8669D"/>
    <w:p w14:paraId="06141B1E" w14:textId="77777777" w:rsidR="00E8669D" w:rsidRDefault="00E8669D"/>
    <w:sectPr w:rsidR="00E8669D">
      <w:headerReference w:type="default" r:id="rId9"/>
      <w:footerReference w:type="default" r:id="rId10"/>
      <w:pgSz w:w="11906" w:h="16838"/>
      <w:pgMar w:top="851" w:right="1021" w:bottom="851" w:left="1021" w:header="709" w:footer="709" w:gutter="0"/>
      <w:pgBorders>
        <w:top w:val="single" w:sz="8" w:space="10" w:color="000000"/>
        <w:left w:val="single" w:sz="8" w:space="26" w:color="000000"/>
        <w:bottom w:val="single" w:sz="8" w:space="10" w:color="000000"/>
        <w:right w:val="single" w:sz="8" w:space="26" w:color="00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5C36" w14:textId="77777777" w:rsidR="00E941E4" w:rsidRDefault="00E941E4">
      <w:r>
        <w:separator/>
      </w:r>
    </w:p>
  </w:endnote>
  <w:endnote w:type="continuationSeparator" w:id="0">
    <w:p w14:paraId="67756DC7" w14:textId="77777777" w:rsidR="00E941E4" w:rsidRDefault="00E9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9" w:type="dxa"/>
      <w:tblInd w:w="10" w:type="dxa"/>
      <w:tblLayout w:type="fixed"/>
      <w:tblCellMar>
        <w:left w:w="0" w:type="dxa"/>
        <w:right w:w="5" w:type="dxa"/>
      </w:tblCellMar>
      <w:tblLook w:val="01E0" w:firstRow="1" w:lastRow="1" w:firstColumn="1" w:lastColumn="1" w:noHBand="0" w:noVBand="0"/>
    </w:tblPr>
    <w:tblGrid>
      <w:gridCol w:w="8772"/>
      <w:gridCol w:w="1077"/>
    </w:tblGrid>
    <w:tr w:rsidR="00E8669D" w14:paraId="164C71F5" w14:textId="77777777">
      <w:trPr>
        <w:cantSplit/>
        <w:trHeight w:val="120"/>
      </w:trPr>
      <w:tc>
        <w:tcPr>
          <w:tcW w:w="8771" w:type="dxa"/>
          <w:tcBorders>
            <w:right w:val="single" w:sz="4" w:space="0" w:color="000000"/>
          </w:tcBorders>
          <w:shd w:val="clear" w:color="auto" w:fill="auto"/>
          <w:vAlign w:val="center"/>
        </w:tcPr>
        <w:p w14:paraId="62B6D752" w14:textId="77777777" w:rsidR="00E8669D" w:rsidRDefault="00E8669D">
          <w:pPr>
            <w:pStyle w:val="Stopka"/>
            <w:widowControl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6F423A" w14:textId="77777777" w:rsidR="00E8669D" w:rsidRDefault="00AD3A7F">
          <w:pPr>
            <w:pStyle w:val="Stopka"/>
            <w:widowControl w:val="0"/>
            <w:jc w:val="center"/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ascii="Arial" w:hAnsi="Arial" w:cs="Arial"/>
              <w:b/>
            </w:rPr>
            <w:fldChar w:fldCharType="begin"/>
          </w:r>
          <w:r>
            <w:rPr>
              <w:rStyle w:val="Numerstrony"/>
              <w:rFonts w:ascii="Arial" w:hAnsi="Arial" w:cs="Arial"/>
              <w:b/>
            </w:rPr>
            <w:instrText xml:space="preserve"> PAGE </w:instrText>
          </w:r>
          <w:r>
            <w:rPr>
              <w:rStyle w:val="Numerstrony"/>
              <w:rFonts w:ascii="Arial" w:hAnsi="Arial" w:cs="Arial"/>
              <w:b/>
            </w:rPr>
            <w:fldChar w:fldCharType="separate"/>
          </w:r>
          <w:r>
            <w:rPr>
              <w:rStyle w:val="Numerstrony"/>
              <w:rFonts w:ascii="Arial" w:hAnsi="Arial" w:cs="Arial"/>
              <w:b/>
            </w:rPr>
            <w:t>5</w:t>
          </w:r>
          <w:r>
            <w:rPr>
              <w:rStyle w:val="Numerstrony"/>
              <w:rFonts w:ascii="Arial" w:hAnsi="Arial"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sz w:val="16"/>
              <w:szCs w:val="16"/>
            </w:rPr>
            <w:t>5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DBC710A" w14:textId="77777777" w:rsidR="00E8669D" w:rsidRDefault="00AD3A7F"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33E9" w14:textId="77777777" w:rsidR="00E941E4" w:rsidRDefault="00E941E4">
      <w:r>
        <w:separator/>
      </w:r>
    </w:p>
  </w:footnote>
  <w:footnote w:type="continuationSeparator" w:id="0">
    <w:p w14:paraId="5F149E5D" w14:textId="77777777" w:rsidR="00E941E4" w:rsidRDefault="00E9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5BC1" w14:textId="77777777" w:rsidR="00E8669D" w:rsidRDefault="00AD3A7F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760"/>
    <w:multiLevelType w:val="multilevel"/>
    <w:tmpl w:val="76F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257001"/>
    <w:multiLevelType w:val="multilevel"/>
    <w:tmpl w:val="700AB28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6A41EE"/>
    <w:multiLevelType w:val="multilevel"/>
    <w:tmpl w:val="3146A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D74268"/>
    <w:multiLevelType w:val="multilevel"/>
    <w:tmpl w:val="B9F6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5032B5"/>
    <w:multiLevelType w:val="multilevel"/>
    <w:tmpl w:val="03D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8764057"/>
    <w:multiLevelType w:val="multilevel"/>
    <w:tmpl w:val="3A3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96F1495"/>
    <w:multiLevelType w:val="multilevel"/>
    <w:tmpl w:val="952ACFC8"/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9D"/>
    <w:rsid w:val="000F2CAF"/>
    <w:rsid w:val="00167829"/>
    <w:rsid w:val="00244AEE"/>
    <w:rsid w:val="00462423"/>
    <w:rsid w:val="005600CE"/>
    <w:rsid w:val="00785971"/>
    <w:rsid w:val="009F1FF0"/>
    <w:rsid w:val="00A51D76"/>
    <w:rsid w:val="00AD3A7F"/>
    <w:rsid w:val="00B60FC9"/>
    <w:rsid w:val="00C70DBA"/>
    <w:rsid w:val="00CC7F07"/>
    <w:rsid w:val="00E156A6"/>
    <w:rsid w:val="00E8669D"/>
    <w:rsid w:val="00E86F5F"/>
    <w:rsid w:val="00E941E4"/>
    <w:rsid w:val="00EA3D5A"/>
    <w:rsid w:val="00EB3DD6"/>
    <w:rsid w:val="00F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D62"/>
  <w15:docId w15:val="{AA244253-EA22-4180-B066-142F687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AA8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97AA8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qFormat/>
    <w:rsid w:val="00597AA8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597AA8"/>
    <w:rPr>
      <w:color w:val="0000FF"/>
      <w:u w:val="single"/>
    </w:rPr>
  </w:style>
  <w:style w:type="character" w:styleId="Numerstrony">
    <w:name w:val="page number"/>
    <w:basedOn w:val="Domylnaczcionkaakapitu"/>
    <w:qFormat/>
    <w:rsid w:val="00597AA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597AA8"/>
    <w:rPr>
      <w:vertAlign w:val="superscript"/>
    </w:rPr>
  </w:style>
  <w:style w:type="character" w:customStyle="1" w:styleId="NagwekZnak">
    <w:name w:val="Nagłówek Znak"/>
    <w:link w:val="Nagwek"/>
    <w:qFormat/>
    <w:rsid w:val="0060266B"/>
    <w:rPr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7E347D"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597A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97AA8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597AA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597A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97AA8"/>
    <w:pPr>
      <w:spacing w:beforeAutospacing="1" w:after="119"/>
    </w:pPr>
  </w:style>
  <w:style w:type="paragraph" w:customStyle="1" w:styleId="Tre">
    <w:name w:val="Treść"/>
    <w:basedOn w:val="Normalny"/>
    <w:qFormat/>
    <w:rsid w:val="00597AA8"/>
  </w:style>
  <w:style w:type="paragraph" w:customStyle="1" w:styleId="Domylnie">
    <w:name w:val="Domyślnie"/>
    <w:qFormat/>
    <w:rsid w:val="00597AA8"/>
    <w:pPr>
      <w:widowControl w:val="0"/>
    </w:pPr>
    <w:rPr>
      <w:rFonts w:eastAsia="Times New Roman"/>
      <w:sz w:val="24"/>
      <w:szCs w:val="24"/>
      <w:lang w:eastAsia="zh-CN"/>
    </w:rPr>
  </w:style>
  <w:style w:type="paragraph" w:styleId="Tekstprzypisudolnego">
    <w:name w:val="footnote text"/>
    <w:basedOn w:val="Normalny"/>
    <w:semiHidden/>
    <w:rsid w:val="00597AA8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6B2F65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649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2024-02-01T13:46:51.8534933+01:00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08A44725-B65F-4EA3-AA61-A4CB84B99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147E2-8BBB-4814-952D-8996DD3A9B5C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Nowa Sol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us752</dc:creator>
  <dc:description/>
  <cp:lastModifiedBy>Knap Agnieszka</cp:lastModifiedBy>
  <cp:revision>56</cp:revision>
  <cp:lastPrinted>2025-06-17T12:24:00Z</cp:lastPrinted>
  <dcterms:created xsi:type="dcterms:W3CDTF">2018-03-30T09:09:00Z</dcterms:created>
  <dcterms:modified xsi:type="dcterms:W3CDTF">2025-08-21T10:29:00Z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UxC4dwLulzfINJ8nQH+xvX5LNGipWa4BRSZhPgxsCvk9dof4RvnwaSpJwT6RtBElbIl2Yvu6mYrUsOeKTx0KsQ==</vt:lpwstr>
  </property>
  <property fmtid="{D5CDD505-2E9C-101B-9397-08002B2CF9AE}" pid="8" name="MFClassificationDate">
    <vt:lpwstr>2024-02-01T13:46:51.8534933+01:00</vt:lpwstr>
  </property>
  <property fmtid="{D5CDD505-2E9C-101B-9397-08002B2CF9AE}" pid="9" name="MFClassifiedBySID">
    <vt:lpwstr>UxC4dwLulzfINJ8nQH+xvX5LNGipWa4BRSZhPgxsCvm42mrIC/DSDv0ggS+FjUN/2v1BBotkLlY5aAiEhoi6udM8IsWPSe9VMrNg36YehZtcfagBGT6hEew40FYp9HsJ</vt:lpwstr>
  </property>
  <property fmtid="{D5CDD505-2E9C-101B-9397-08002B2CF9AE}" pid="10" name="MFGRNItemId">
    <vt:lpwstr>GRN-cb48f6a5-c2d7-4e71-a503-040674854805</vt:lpwstr>
  </property>
  <property fmtid="{D5CDD505-2E9C-101B-9397-08002B2CF9AE}" pid="11" name="MFHash">
    <vt:lpwstr>Kt9gV0nXJAdE/mGkjT+eNudUb66y27CUSvkzyb16n6Y=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