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1DB7" w14:textId="2EA1D818" w:rsidR="00AE145B" w:rsidRPr="00ED3002" w:rsidRDefault="00ED6C46">
      <w:pPr>
        <w:spacing w:line="240" w:lineRule="atLeast"/>
        <w:rPr>
          <w:rFonts w:asciiTheme="minorHAnsi" w:hAnsiTheme="minorHAnsi" w:cstheme="minorHAnsi"/>
        </w:rPr>
      </w:pPr>
      <w:r w:rsidRPr="00ED3002">
        <w:rPr>
          <w:rFonts w:asciiTheme="minorHAnsi" w:hAnsiTheme="minorHAnsi" w:cstheme="minorHAnsi"/>
          <w:b/>
          <w:bCs/>
          <w:i/>
          <w:iCs/>
        </w:rPr>
        <w:t>Nr sprawy: 0601-ILN-1.261.</w:t>
      </w:r>
      <w:r w:rsidR="00AA77E0">
        <w:rPr>
          <w:rFonts w:asciiTheme="minorHAnsi" w:hAnsiTheme="minorHAnsi" w:cstheme="minorHAnsi"/>
          <w:b/>
          <w:bCs/>
          <w:i/>
          <w:iCs/>
        </w:rPr>
        <w:t>1.</w:t>
      </w:r>
      <w:r w:rsidR="00FB2566">
        <w:rPr>
          <w:rFonts w:asciiTheme="minorHAnsi" w:hAnsiTheme="minorHAnsi" w:cstheme="minorHAnsi"/>
          <w:b/>
          <w:bCs/>
          <w:i/>
          <w:iCs/>
        </w:rPr>
        <w:t>2026</w:t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D3002">
        <w:rPr>
          <w:rFonts w:asciiTheme="minorHAnsi" w:hAnsiTheme="minorHAnsi" w:cstheme="minorHAnsi"/>
          <w:b/>
          <w:bCs/>
          <w:i/>
          <w:iCs/>
        </w:rPr>
        <w:t xml:space="preserve">                                     </w:t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>Załącznik nr</w:t>
      </w:r>
      <w:r w:rsidR="00D07A7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B2566">
        <w:rPr>
          <w:rFonts w:asciiTheme="minorHAnsi" w:hAnsiTheme="minorHAnsi" w:cstheme="minorHAnsi"/>
          <w:b/>
          <w:bCs/>
          <w:i/>
          <w:iCs/>
        </w:rPr>
        <w:t>5</w:t>
      </w:r>
    </w:p>
    <w:p w14:paraId="0861EFA6" w14:textId="77777777" w:rsidR="006E42CF" w:rsidRPr="00ED3002" w:rsidRDefault="006E42CF" w:rsidP="005D4F61">
      <w:pPr>
        <w:pStyle w:val="Tytu"/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32B5B0DD" w14:textId="7EDC2C54" w:rsidR="00AE145B" w:rsidRDefault="00E67F37" w:rsidP="001F63E3">
      <w:pPr>
        <w:jc w:val="center"/>
        <w:rPr>
          <w:rFonts w:asciiTheme="minorHAnsi" w:hAnsiTheme="minorHAnsi" w:cstheme="minorHAnsi"/>
          <w:b/>
          <w:color w:val="000000"/>
        </w:rPr>
      </w:pPr>
      <w:r w:rsidRPr="006E42CF">
        <w:rPr>
          <w:rFonts w:asciiTheme="minorHAnsi" w:hAnsiTheme="minorHAnsi" w:cstheme="minorHAnsi"/>
          <w:b/>
          <w:color w:val="000000"/>
        </w:rPr>
        <w:t>WYKAZ</w:t>
      </w:r>
      <w:r w:rsidR="006E42CF" w:rsidRPr="006E42CF">
        <w:rPr>
          <w:rFonts w:asciiTheme="minorHAnsi" w:hAnsiTheme="minorHAnsi" w:cstheme="minorHAnsi"/>
          <w:b/>
          <w:color w:val="000000"/>
        </w:rPr>
        <w:t xml:space="preserve"> WYKONANYCH USŁUG</w:t>
      </w:r>
    </w:p>
    <w:p w14:paraId="5F9D848E" w14:textId="77777777" w:rsidR="006E42CF" w:rsidRPr="006E42CF" w:rsidRDefault="006E42CF" w:rsidP="001F63E3">
      <w:pPr>
        <w:jc w:val="center"/>
        <w:rPr>
          <w:rFonts w:asciiTheme="minorHAnsi" w:hAnsiTheme="minorHAnsi" w:cstheme="minorHAnsi"/>
          <w:b/>
          <w:color w:val="000000"/>
        </w:rPr>
      </w:pPr>
    </w:p>
    <w:p w14:paraId="28103366" w14:textId="7A1E0D6A" w:rsidR="006E42CF" w:rsidRPr="006E42CF" w:rsidRDefault="006E42CF" w:rsidP="001F63E3">
      <w:pPr>
        <w:jc w:val="center"/>
        <w:rPr>
          <w:rFonts w:asciiTheme="minorHAnsi" w:hAnsiTheme="minorHAnsi" w:cstheme="minorHAnsi"/>
          <w:b/>
          <w:color w:val="000000"/>
        </w:rPr>
      </w:pPr>
      <w:r w:rsidRPr="006E42CF">
        <w:rPr>
          <w:rFonts w:asciiTheme="minorHAnsi" w:hAnsiTheme="minorHAnsi" w:cstheme="minorHAnsi"/>
          <w:b/>
          <w:color w:val="000000"/>
        </w:rPr>
        <w:t>na potwierdzenie spełnienia warunk</w:t>
      </w:r>
      <w:r w:rsidR="009C2DB6">
        <w:rPr>
          <w:rFonts w:asciiTheme="minorHAnsi" w:hAnsiTheme="minorHAnsi" w:cstheme="minorHAnsi"/>
          <w:b/>
          <w:color w:val="000000"/>
        </w:rPr>
        <w:t>u</w:t>
      </w:r>
      <w:r w:rsidRPr="006E42CF">
        <w:rPr>
          <w:rFonts w:asciiTheme="minorHAnsi" w:hAnsiTheme="minorHAnsi" w:cstheme="minorHAnsi"/>
          <w:b/>
          <w:color w:val="000000"/>
        </w:rPr>
        <w:t xml:space="preserve"> określonego w Rozdziale IV ust 1 pkt. 6) SWZ</w:t>
      </w:r>
    </w:p>
    <w:p w14:paraId="7F4ED756" w14:textId="77777777" w:rsidR="00AE145B" w:rsidRPr="006E42CF" w:rsidRDefault="00AE145B">
      <w:pPr>
        <w:rPr>
          <w:rFonts w:asciiTheme="minorHAnsi" w:hAnsiTheme="minorHAnsi" w:cstheme="minorHAnsi"/>
          <w:b/>
          <w:bCs/>
        </w:rPr>
      </w:pPr>
    </w:p>
    <w:tbl>
      <w:tblPr>
        <w:tblW w:w="90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631"/>
        <w:gridCol w:w="3060"/>
        <w:gridCol w:w="2830"/>
      </w:tblGrid>
      <w:tr w:rsidR="00AE145B" w:rsidRPr="006E42CF" w14:paraId="3EBE6FFE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0245" w14:textId="77777777" w:rsidR="00AE145B" w:rsidRPr="006E42CF" w:rsidRDefault="00E67F37" w:rsidP="006E42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42C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6A3" w14:textId="1C7713A0" w:rsidR="00AE145B" w:rsidRPr="006E42CF" w:rsidRDefault="006E42CF" w:rsidP="006E42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42CF">
              <w:rPr>
                <w:rFonts w:asciiTheme="minorHAnsi" w:hAnsiTheme="minorHAnsi" w:cstheme="minorHAnsi"/>
                <w:b/>
                <w:bCs/>
              </w:rPr>
              <w:t>Rodzaj wykonywanych usług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68B" w14:textId="28B87B18" w:rsidR="00AE145B" w:rsidRPr="006E42CF" w:rsidRDefault="006E42CF" w:rsidP="006E42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42CF">
              <w:rPr>
                <w:rFonts w:asciiTheme="minorHAnsi" w:hAnsiTheme="minorHAnsi" w:cstheme="minorHAnsi"/>
                <w:b/>
                <w:bCs/>
              </w:rPr>
              <w:t>Nazwa, adres i telefon podmiotów, na rzecz których usługi te zostały wykonane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11F2" w14:textId="5D436DE7" w:rsidR="00AE145B" w:rsidRPr="006E42CF" w:rsidRDefault="006E42CF" w:rsidP="006E42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42CF">
              <w:rPr>
                <w:rFonts w:asciiTheme="minorHAnsi" w:hAnsiTheme="minorHAnsi" w:cstheme="minorHAnsi"/>
                <w:b/>
                <w:bCs/>
              </w:rPr>
              <w:t>Wartość brutto zł</w:t>
            </w:r>
          </w:p>
        </w:tc>
      </w:tr>
      <w:tr w:rsidR="00AE145B" w:rsidRPr="00ED3002" w14:paraId="3B8C9505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F83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8204F12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4A862E2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BA8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CA2F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31D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1B193080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16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2B31451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1C335CF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32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011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A83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2C531B3E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A0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63FE6BFA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281431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B693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DF3F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566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3D61B6F3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E13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05F567C2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29A305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D358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D15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4EBE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77734882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5FB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6AC8EEB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97A7FEE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FC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6F4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DFA9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2F97847A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95A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63C69C8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556ED83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215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81D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CA6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75A8CFE5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FDB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472FDEBA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12805FB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904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A2E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617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65045B04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70D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71C1AA4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2DADDB7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89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D4FF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E7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46B4E35A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F1A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5C92D2CD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07ADF42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D19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0E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9A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</w:tbl>
    <w:p w14:paraId="2482C751" w14:textId="77777777" w:rsidR="00AE145B" w:rsidRPr="00ED3002" w:rsidRDefault="00AE145B">
      <w:pPr>
        <w:pStyle w:val="Zwykytek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253D2D" w14:textId="77777777" w:rsidR="00AE145B" w:rsidRPr="00ED3002" w:rsidRDefault="00AE145B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57A8BD84" w14:textId="77777777" w:rsidR="00AE145B" w:rsidRPr="00ED3002" w:rsidRDefault="00AE145B">
      <w:pPr>
        <w:spacing w:after="120"/>
        <w:rPr>
          <w:rFonts w:asciiTheme="minorHAnsi" w:hAnsiTheme="minorHAnsi" w:cstheme="minorHAnsi"/>
        </w:rPr>
      </w:pPr>
    </w:p>
    <w:p w14:paraId="374A66EB" w14:textId="77777777" w:rsidR="00AE145B" w:rsidRPr="00ED3002" w:rsidRDefault="00AE145B">
      <w:pPr>
        <w:spacing w:after="120"/>
        <w:rPr>
          <w:rFonts w:asciiTheme="minorHAnsi" w:hAnsiTheme="minorHAnsi" w:cstheme="minorHAnsi"/>
        </w:rPr>
      </w:pPr>
    </w:p>
    <w:tbl>
      <w:tblPr>
        <w:tblW w:w="90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1801"/>
        <w:gridCol w:w="4126"/>
      </w:tblGrid>
      <w:tr w:rsidR="00AE145B" w:rsidRPr="00ED3002" w14:paraId="673C1E5D" w14:textId="77777777">
        <w:trPr>
          <w:jc w:val="center"/>
        </w:trPr>
        <w:tc>
          <w:tcPr>
            <w:tcW w:w="3144" w:type="dxa"/>
            <w:tcBorders>
              <w:bottom w:val="single" w:sz="4" w:space="0" w:color="000000"/>
            </w:tcBorders>
          </w:tcPr>
          <w:p w14:paraId="3C5B279A" w14:textId="77777777" w:rsidR="00AE145B" w:rsidRPr="00ED3002" w:rsidRDefault="00AE145B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 w14:paraId="100B1DCF" w14:textId="77777777" w:rsidR="00AE145B" w:rsidRPr="00ED3002" w:rsidRDefault="00AE145B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26" w:type="dxa"/>
            <w:tcBorders>
              <w:bottom w:val="single" w:sz="4" w:space="0" w:color="000000"/>
            </w:tcBorders>
          </w:tcPr>
          <w:p w14:paraId="15834008" w14:textId="77777777" w:rsidR="00AE145B" w:rsidRPr="00ED3002" w:rsidRDefault="00AE145B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E145B" w:rsidRPr="00ED3002" w14:paraId="03E70E3A" w14:textId="77777777">
        <w:trPr>
          <w:jc w:val="center"/>
        </w:trPr>
        <w:tc>
          <w:tcPr>
            <w:tcW w:w="3144" w:type="dxa"/>
            <w:tcBorders>
              <w:top w:val="single" w:sz="4" w:space="0" w:color="000000"/>
              <w:bottom w:val="single" w:sz="4" w:space="0" w:color="000000"/>
            </w:tcBorders>
          </w:tcPr>
          <w:p w14:paraId="0865BD1D" w14:textId="77777777" w:rsidR="00AE145B" w:rsidRPr="00ED3002" w:rsidRDefault="00E67F37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3002">
              <w:rPr>
                <w:rFonts w:asciiTheme="minorHAnsi" w:hAnsiTheme="minorHAnsi" w:cstheme="minorHAnsi"/>
                <w:bCs/>
                <w:sz w:val="20"/>
                <w:szCs w:val="20"/>
              </w:rPr>
              <w:t>miejscowość, data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4214C785" w14:textId="77777777" w:rsidR="00AE145B" w:rsidRPr="00ED3002" w:rsidRDefault="00AE145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single" w:sz="4" w:space="0" w:color="000000"/>
              <w:bottom w:val="single" w:sz="4" w:space="0" w:color="000000"/>
            </w:tcBorders>
          </w:tcPr>
          <w:p w14:paraId="323705D2" w14:textId="77777777" w:rsidR="00AE145B" w:rsidRPr="00ED3002" w:rsidRDefault="00E67F37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3002">
              <w:rPr>
                <w:rFonts w:asciiTheme="minorHAnsi" w:hAnsiTheme="minorHAnsi" w:cstheme="minorHAnsi"/>
                <w:bCs/>
                <w:sz w:val="20"/>
                <w:szCs w:val="20"/>
              </w:rPr>
              <w:t>czytelny podpis osoby/osób upoważnionych do podpisania niniejszej oferty w imieniu Wykonawcy</w:t>
            </w:r>
          </w:p>
        </w:tc>
      </w:tr>
    </w:tbl>
    <w:p w14:paraId="3720174A" w14:textId="77777777" w:rsidR="00AE145B" w:rsidRPr="00ED3002" w:rsidRDefault="00AE145B">
      <w:pPr>
        <w:rPr>
          <w:rFonts w:asciiTheme="minorHAnsi" w:hAnsiTheme="minorHAnsi" w:cstheme="minorHAnsi"/>
        </w:rPr>
      </w:pPr>
    </w:p>
    <w:sectPr w:rsidR="00AE145B" w:rsidRPr="00ED3002" w:rsidSect="006E42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E0A2" w14:textId="77777777" w:rsidR="00AF258A" w:rsidRDefault="00AF258A" w:rsidP="00ED6C46">
      <w:r>
        <w:separator/>
      </w:r>
    </w:p>
  </w:endnote>
  <w:endnote w:type="continuationSeparator" w:id="0">
    <w:p w14:paraId="32D3CE8D" w14:textId="77777777" w:rsidR="00AF258A" w:rsidRDefault="00AF258A" w:rsidP="00ED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9BD" w14:textId="77777777" w:rsidR="00AF258A" w:rsidRDefault="00AF258A" w:rsidP="00ED6C46">
      <w:r>
        <w:separator/>
      </w:r>
    </w:p>
  </w:footnote>
  <w:footnote w:type="continuationSeparator" w:id="0">
    <w:p w14:paraId="2596E461" w14:textId="77777777" w:rsidR="00AF258A" w:rsidRDefault="00AF258A" w:rsidP="00ED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5B"/>
    <w:rsid w:val="00186F58"/>
    <w:rsid w:val="001F63E3"/>
    <w:rsid w:val="00235D53"/>
    <w:rsid w:val="004813F0"/>
    <w:rsid w:val="004A57A3"/>
    <w:rsid w:val="00516027"/>
    <w:rsid w:val="005D4F61"/>
    <w:rsid w:val="006E42CF"/>
    <w:rsid w:val="00760B36"/>
    <w:rsid w:val="0099742A"/>
    <w:rsid w:val="009A4A6A"/>
    <w:rsid w:val="009C2DB6"/>
    <w:rsid w:val="009F3476"/>
    <w:rsid w:val="00AA77E0"/>
    <w:rsid w:val="00AE145B"/>
    <w:rsid w:val="00AF258A"/>
    <w:rsid w:val="00B472CE"/>
    <w:rsid w:val="00B50946"/>
    <w:rsid w:val="00CD157E"/>
    <w:rsid w:val="00D07A7C"/>
    <w:rsid w:val="00E67F37"/>
    <w:rsid w:val="00ED3002"/>
    <w:rsid w:val="00ED6C46"/>
    <w:rsid w:val="00F305D5"/>
    <w:rsid w:val="00F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2EA69"/>
  <w15:docId w15:val="{B996E72E-F015-4EEA-B76D-D150B38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90389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90389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90389D"/>
    <w:pPr>
      <w:jc w:val="center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qFormat/>
    <w:rsid w:val="0090389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Hałuszczyk</dc:creator>
  <dc:description/>
  <cp:lastModifiedBy>Moskal Małgorzata 2</cp:lastModifiedBy>
  <cp:revision>5</cp:revision>
  <dcterms:created xsi:type="dcterms:W3CDTF">2026-03-04T12:36:00Z</dcterms:created>
  <dcterms:modified xsi:type="dcterms:W3CDTF">2026-03-05T14:23:00Z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UxC4dwLulzfINJ8nQH+xvX5LNGipWa4BRSZhPgxsCvkAo1RREcUeBgz2kNcir2n2Pehg1+V95MnliGc9Wsf0jA==</vt:lpwstr>
  </property>
  <property fmtid="{D5CDD505-2E9C-101B-9397-08002B2CF9AE}" pid="11" name="MFClassificationDate">
    <vt:lpwstr>2022-01-28T08:58:18.7871172+01:00</vt:lpwstr>
  </property>
  <property fmtid="{D5CDD505-2E9C-101B-9397-08002B2CF9AE}" pid="12" name="MFClassifiedBySID">
    <vt:lpwstr>UxC4dwLulzfINJ8nQH+xvX5LNGipWa4BRSZhPgxsCvm42mrIC/DSDv0ggS+FjUN/2v1BBotkLlY5aAiEhoi6uQBXN/b34YYhhqXU8jrZdM7HBWjWQzXHr4Z/Mx4+vfgt</vt:lpwstr>
  </property>
  <property fmtid="{D5CDD505-2E9C-101B-9397-08002B2CF9AE}" pid="13" name="MFGRNItemId">
    <vt:lpwstr>GRN-2a0c3165-35a6-4bb2-8ae2-d779977d0632</vt:lpwstr>
  </property>
  <property fmtid="{D5CDD505-2E9C-101B-9397-08002B2CF9AE}" pid="14" name="MFHash">
    <vt:lpwstr>kqJzaKDrj62rsD/yt47DAoggmY6OpP9365UrJIkCrlk=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