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tblpY="1"/>
        <w:tblOverlap w:val="never"/>
        <w:tblW w:w="5241" w:type="pct"/>
        <w:tblLayout w:type="fixed"/>
        <w:tblLook w:val="04A0" w:firstRow="1" w:lastRow="0" w:firstColumn="1" w:lastColumn="0" w:noHBand="0" w:noVBand="1"/>
      </w:tblPr>
      <w:tblGrid>
        <w:gridCol w:w="420"/>
        <w:gridCol w:w="1560"/>
        <w:gridCol w:w="1299"/>
        <w:gridCol w:w="1263"/>
        <w:gridCol w:w="1102"/>
        <w:gridCol w:w="1140"/>
        <w:gridCol w:w="579"/>
        <w:gridCol w:w="2130"/>
        <w:gridCol w:w="6"/>
      </w:tblGrid>
      <w:tr w:rsidR="007C3974" w:rsidRPr="000A67AF" w14:paraId="7830CE16" w14:textId="77777777" w:rsidTr="006C5F75">
        <w:trPr>
          <w:gridAfter w:val="1"/>
          <w:wAfter w:w="3" w:type="pct"/>
        </w:trPr>
        <w:tc>
          <w:tcPr>
            <w:tcW w:w="4997" w:type="pct"/>
            <w:gridSpan w:val="8"/>
            <w:shd w:val="clear" w:color="auto" w:fill="FFFFFF" w:themeFill="background1"/>
          </w:tcPr>
          <w:p w14:paraId="1E1FFD97" w14:textId="0CCC0826" w:rsidR="000A67AF" w:rsidRPr="000A67AF" w:rsidRDefault="000A67AF" w:rsidP="00103E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67AF">
              <w:rPr>
                <w:rFonts w:ascii="Arial" w:hAnsi="Arial" w:cs="Arial"/>
                <w:b/>
                <w:bCs/>
                <w:sz w:val="24"/>
                <w:szCs w:val="24"/>
              </w:rPr>
              <w:t>PROTOKÓŁ</w:t>
            </w:r>
          </w:p>
          <w:p w14:paraId="3DE3FB32" w14:textId="77777777" w:rsidR="00032739" w:rsidRDefault="000A67AF" w:rsidP="000327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67AF">
              <w:rPr>
                <w:rFonts w:ascii="Arial" w:hAnsi="Arial" w:cs="Arial"/>
                <w:b/>
                <w:bCs/>
                <w:sz w:val="24"/>
                <w:szCs w:val="24"/>
              </w:rPr>
              <w:t>z okresowej kontroli</w:t>
            </w:r>
            <w:r w:rsidR="000327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stanu technicznego </w:t>
            </w:r>
          </w:p>
          <w:p w14:paraId="0E6E4D79" w14:textId="389EC478" w:rsidR="000A67AF" w:rsidRDefault="00032739" w:rsidP="000327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 efektywności energetycznej kotła</w:t>
            </w:r>
            <w:r w:rsidR="000A67AF" w:rsidRPr="000A67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95620AF" w14:textId="14A80FAE" w:rsidR="00032739" w:rsidRPr="000A67AF" w:rsidRDefault="00032739" w:rsidP="00032739">
            <w:pPr>
              <w:jc w:val="center"/>
              <w:rPr>
                <w:rFonts w:ascii="Arial" w:hAnsi="Arial" w:cs="Arial"/>
              </w:rPr>
            </w:pPr>
          </w:p>
        </w:tc>
      </w:tr>
      <w:tr w:rsidR="00103E79" w:rsidRPr="00476792" w14:paraId="708ACE1F" w14:textId="77777777" w:rsidTr="006C5F75">
        <w:trPr>
          <w:gridAfter w:val="1"/>
          <w:wAfter w:w="3" w:type="pct"/>
        </w:trPr>
        <w:tc>
          <w:tcPr>
            <w:tcW w:w="1042" w:type="pct"/>
            <w:gridSpan w:val="2"/>
            <w:shd w:val="clear" w:color="auto" w:fill="FFFFFF" w:themeFill="background1"/>
          </w:tcPr>
          <w:p w14:paraId="6670D336" w14:textId="7A1E43CE" w:rsidR="000A67AF" w:rsidRPr="00476792" w:rsidRDefault="000A67AF" w:rsidP="00103E79">
            <w:pPr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 xml:space="preserve">Podstawa prawna: </w:t>
            </w:r>
          </w:p>
        </w:tc>
        <w:tc>
          <w:tcPr>
            <w:tcW w:w="3955" w:type="pct"/>
            <w:gridSpan w:val="6"/>
            <w:shd w:val="clear" w:color="auto" w:fill="FFFFFF" w:themeFill="background1"/>
          </w:tcPr>
          <w:p w14:paraId="3407074F" w14:textId="71F67E76" w:rsidR="000A67AF" w:rsidRDefault="000A67AF" w:rsidP="00E51730">
            <w:pPr>
              <w:pStyle w:val="Zawartotabeli"/>
              <w:numPr>
                <w:ilvl w:val="0"/>
                <w:numId w:val="5"/>
              </w:numPr>
              <w:ind w:left="316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Art. 62 ust. 1 pkt 1 lit. a ustawy z dnia 7 lipca 1994 roku – Prawo budowlane (</w:t>
            </w:r>
            <w:proofErr w:type="spellStart"/>
            <w:r w:rsidRPr="00476792">
              <w:rPr>
                <w:rFonts w:ascii="Arial" w:hAnsi="Arial" w:cs="Arial"/>
                <w:sz w:val="21"/>
                <w:szCs w:val="21"/>
              </w:rPr>
              <w:t>t.j</w:t>
            </w:r>
            <w:proofErr w:type="spellEnd"/>
            <w:r w:rsidRPr="00476792">
              <w:rPr>
                <w:rFonts w:ascii="Arial" w:hAnsi="Arial" w:cs="Arial"/>
                <w:sz w:val="21"/>
                <w:szCs w:val="21"/>
              </w:rPr>
              <w:t>. Dz. U. z 2025 r. poz. 418)</w:t>
            </w:r>
            <w:r w:rsidR="00E51730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85E7200" w14:textId="09AF10E6" w:rsidR="00E51730" w:rsidRPr="00476792" w:rsidRDefault="00E51730" w:rsidP="00E51730">
            <w:pPr>
              <w:pStyle w:val="Zawartotabeli"/>
              <w:numPr>
                <w:ilvl w:val="0"/>
                <w:numId w:val="5"/>
              </w:numPr>
              <w:ind w:left="316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Dyrektywa europejska 2002/91/EC.</w:t>
            </w:r>
          </w:p>
          <w:p w14:paraId="035F0D38" w14:textId="54DE124C" w:rsidR="000A67AF" w:rsidRPr="00476792" w:rsidRDefault="000A67AF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3974" w:rsidRPr="00476792" w14:paraId="13C4A7D8" w14:textId="77777777" w:rsidTr="00DE0169">
        <w:trPr>
          <w:gridAfter w:val="1"/>
          <w:wAfter w:w="3" w:type="pct"/>
          <w:trHeight w:val="340"/>
        </w:trPr>
        <w:tc>
          <w:tcPr>
            <w:tcW w:w="4997" w:type="pct"/>
            <w:gridSpan w:val="8"/>
            <w:shd w:val="clear" w:color="auto" w:fill="FFFFFF" w:themeFill="background1"/>
            <w:vAlign w:val="center"/>
          </w:tcPr>
          <w:p w14:paraId="18125E9F" w14:textId="344890D4" w:rsidR="000A67AF" w:rsidRPr="00476792" w:rsidRDefault="000A67AF" w:rsidP="00DE016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76792">
              <w:rPr>
                <w:rFonts w:ascii="Arial" w:hAnsi="Arial" w:cs="Arial"/>
                <w:b/>
                <w:bCs/>
                <w:sz w:val="21"/>
                <w:szCs w:val="21"/>
              </w:rPr>
              <w:t>Zakres kontroli obejmuje sprawdzenia:</w:t>
            </w:r>
          </w:p>
        </w:tc>
      </w:tr>
      <w:tr w:rsidR="007C3974" w:rsidRPr="00476792" w14:paraId="7CDBD2A3" w14:textId="77777777" w:rsidTr="006C5F75">
        <w:trPr>
          <w:gridAfter w:val="1"/>
          <w:wAfter w:w="3" w:type="pct"/>
        </w:trPr>
        <w:tc>
          <w:tcPr>
            <w:tcW w:w="4997" w:type="pct"/>
            <w:gridSpan w:val="8"/>
            <w:shd w:val="clear" w:color="auto" w:fill="FFFFFF" w:themeFill="background1"/>
          </w:tcPr>
          <w:p w14:paraId="385E14DD" w14:textId="1DE7E143" w:rsidR="00032739" w:rsidRDefault="00032739" w:rsidP="00032739">
            <w:pPr>
              <w:pStyle w:val="Zawartotabeli"/>
              <w:numPr>
                <w:ilvl w:val="0"/>
                <w:numId w:val="4"/>
              </w:numPr>
              <w:ind w:left="308" w:hanging="3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elementy zewnętrzne kotła, konstrukcja, stan techniczny;</w:t>
            </w:r>
          </w:p>
          <w:p w14:paraId="0C4CB121" w14:textId="6249C050" w:rsidR="00032739" w:rsidRDefault="00032739" w:rsidP="00032739">
            <w:pPr>
              <w:pStyle w:val="Zawartotabeli"/>
              <w:numPr>
                <w:ilvl w:val="0"/>
                <w:numId w:val="4"/>
              </w:numPr>
              <w:ind w:left="308" w:hanging="3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sprawdzenie efektywności energetycznej, dopasowanie kotła do istniejących warunków i instalacji;</w:t>
            </w:r>
          </w:p>
          <w:p w14:paraId="6BD20CCC" w14:textId="65C7F42B" w:rsidR="00032739" w:rsidRDefault="00032739" w:rsidP="00032739">
            <w:pPr>
              <w:pStyle w:val="Zawartotabeli"/>
              <w:numPr>
                <w:ilvl w:val="0"/>
                <w:numId w:val="4"/>
              </w:numPr>
              <w:ind w:left="308" w:hanging="3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ogólny stan kotłowni z warunkami bezpieczeństwa użytkowania.</w:t>
            </w:r>
          </w:p>
          <w:p w14:paraId="7A67D824" w14:textId="3FC928AE" w:rsidR="000A67AF" w:rsidRPr="00476792" w:rsidRDefault="000A67AF" w:rsidP="00032739">
            <w:pPr>
              <w:pStyle w:val="Zawartotabeli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3E79" w:rsidRPr="00476792" w14:paraId="067F95E1" w14:textId="77777777" w:rsidTr="006C5F75">
        <w:trPr>
          <w:gridAfter w:val="1"/>
          <w:wAfter w:w="3" w:type="pct"/>
        </w:trPr>
        <w:tc>
          <w:tcPr>
            <w:tcW w:w="1042" w:type="pct"/>
            <w:gridSpan w:val="2"/>
            <w:shd w:val="clear" w:color="auto" w:fill="FFFFFF" w:themeFill="background1"/>
          </w:tcPr>
          <w:p w14:paraId="7C25F218" w14:textId="5D8A0818" w:rsidR="00FB28EB" w:rsidRPr="00476792" w:rsidRDefault="00FB28EB" w:rsidP="00103E79">
            <w:pPr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Data kontroli:</w:t>
            </w:r>
          </w:p>
        </w:tc>
        <w:tc>
          <w:tcPr>
            <w:tcW w:w="1929" w:type="pct"/>
            <w:gridSpan w:val="3"/>
            <w:shd w:val="clear" w:color="auto" w:fill="FFFFFF" w:themeFill="background1"/>
          </w:tcPr>
          <w:p w14:paraId="0D5CCABB" w14:textId="4220B754" w:rsidR="00FB28EB" w:rsidRPr="00476792" w:rsidRDefault="00FB28EB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5" w:type="pct"/>
            <w:gridSpan w:val="2"/>
            <w:shd w:val="clear" w:color="auto" w:fill="FFFFFF" w:themeFill="background1"/>
          </w:tcPr>
          <w:p w14:paraId="1801E2C3" w14:textId="5ECC08E3" w:rsidR="00FB28EB" w:rsidRPr="00476792" w:rsidRDefault="00FB28EB" w:rsidP="00103E79">
            <w:pPr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Data następnej kontroli:</w:t>
            </w:r>
          </w:p>
        </w:tc>
        <w:tc>
          <w:tcPr>
            <w:tcW w:w="1121" w:type="pct"/>
            <w:shd w:val="clear" w:color="auto" w:fill="FFFFFF" w:themeFill="background1"/>
          </w:tcPr>
          <w:p w14:paraId="182CB745" w14:textId="01DD0B29" w:rsidR="00FB28EB" w:rsidRPr="00476792" w:rsidRDefault="00FB28EB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3E79" w:rsidRPr="00476792" w14:paraId="5737322D" w14:textId="77777777" w:rsidTr="006C5F75">
        <w:trPr>
          <w:gridAfter w:val="1"/>
          <w:wAfter w:w="3" w:type="pct"/>
        </w:trPr>
        <w:tc>
          <w:tcPr>
            <w:tcW w:w="1042" w:type="pct"/>
            <w:gridSpan w:val="2"/>
            <w:shd w:val="clear" w:color="auto" w:fill="FFFFFF" w:themeFill="background1"/>
          </w:tcPr>
          <w:p w14:paraId="38352A02" w14:textId="759EFF11" w:rsidR="000A67AF" w:rsidRPr="00476792" w:rsidRDefault="00FB28EB" w:rsidP="00103E79">
            <w:pPr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Skład zespołu przeprowadzającego kontrolę:</w:t>
            </w:r>
          </w:p>
        </w:tc>
        <w:tc>
          <w:tcPr>
            <w:tcW w:w="3955" w:type="pct"/>
            <w:gridSpan w:val="6"/>
            <w:shd w:val="clear" w:color="auto" w:fill="FFFFFF" w:themeFill="background1"/>
          </w:tcPr>
          <w:p w14:paraId="67A59AF9" w14:textId="35A48B54" w:rsidR="00FB28EB" w:rsidRPr="00476792" w:rsidRDefault="00FB28EB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28EB" w:rsidRPr="00476792" w14:paraId="6EEED069" w14:textId="77777777" w:rsidTr="006C5F75">
        <w:trPr>
          <w:gridAfter w:val="1"/>
          <w:wAfter w:w="3" w:type="pct"/>
        </w:trPr>
        <w:tc>
          <w:tcPr>
            <w:tcW w:w="4997" w:type="pct"/>
            <w:gridSpan w:val="8"/>
            <w:shd w:val="clear" w:color="auto" w:fill="FFFFFF" w:themeFill="background1"/>
          </w:tcPr>
          <w:p w14:paraId="2CC07900" w14:textId="369A65C8" w:rsidR="00FB28EB" w:rsidRPr="00476792" w:rsidRDefault="00FB28EB" w:rsidP="00103E7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76792">
              <w:rPr>
                <w:rFonts w:ascii="Arial" w:hAnsi="Arial" w:cs="Arial"/>
                <w:b/>
                <w:bCs/>
                <w:sz w:val="21"/>
                <w:szCs w:val="21"/>
              </w:rPr>
              <w:t>Informacja ogólne o obiekcie budowlanym</w:t>
            </w:r>
          </w:p>
        </w:tc>
      </w:tr>
      <w:tr w:rsidR="00FC34CB" w:rsidRPr="00476792" w14:paraId="3565CB68" w14:textId="77777777" w:rsidTr="006C5F75">
        <w:trPr>
          <w:gridAfter w:val="1"/>
          <w:wAfter w:w="3" w:type="pct"/>
        </w:trPr>
        <w:tc>
          <w:tcPr>
            <w:tcW w:w="1726" w:type="pct"/>
            <w:gridSpan w:val="3"/>
            <w:shd w:val="clear" w:color="auto" w:fill="FFFFFF" w:themeFill="background1"/>
          </w:tcPr>
          <w:p w14:paraId="300E37EA" w14:textId="7D08F9DF" w:rsidR="00AC5160" w:rsidRPr="00476792" w:rsidRDefault="00AC5160" w:rsidP="00103E79">
            <w:pPr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Nazwa budynku – funkcja użytkowa:</w:t>
            </w:r>
          </w:p>
        </w:tc>
        <w:tc>
          <w:tcPr>
            <w:tcW w:w="3271" w:type="pct"/>
            <w:gridSpan w:val="5"/>
            <w:shd w:val="clear" w:color="auto" w:fill="FFFFFF" w:themeFill="background1"/>
          </w:tcPr>
          <w:p w14:paraId="452EF47A" w14:textId="707E1590" w:rsidR="00AC5160" w:rsidRPr="00476792" w:rsidRDefault="00AC5160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C34CB" w:rsidRPr="00476792" w14:paraId="70404B90" w14:textId="77777777" w:rsidTr="006C5F75">
        <w:trPr>
          <w:gridAfter w:val="1"/>
          <w:wAfter w:w="3" w:type="pct"/>
        </w:trPr>
        <w:tc>
          <w:tcPr>
            <w:tcW w:w="1726" w:type="pct"/>
            <w:gridSpan w:val="3"/>
            <w:shd w:val="clear" w:color="auto" w:fill="FFFFFF" w:themeFill="background1"/>
          </w:tcPr>
          <w:p w14:paraId="34561F70" w14:textId="5C66E874" w:rsidR="00AC5160" w:rsidRPr="00476792" w:rsidRDefault="00AC5160" w:rsidP="00103E79">
            <w:pPr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Adres budynku wg Rejestru Budynków:</w:t>
            </w:r>
          </w:p>
        </w:tc>
        <w:tc>
          <w:tcPr>
            <w:tcW w:w="3271" w:type="pct"/>
            <w:gridSpan w:val="5"/>
            <w:shd w:val="clear" w:color="auto" w:fill="FFFFFF" w:themeFill="background1"/>
          </w:tcPr>
          <w:p w14:paraId="5C096A4F" w14:textId="4D1EDECC" w:rsidR="00AC5160" w:rsidRPr="00476792" w:rsidRDefault="00AC5160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3E79" w:rsidRPr="00476792" w14:paraId="2664507C" w14:textId="77777777" w:rsidTr="006C5F75">
        <w:trPr>
          <w:gridAfter w:val="1"/>
          <w:wAfter w:w="3" w:type="pct"/>
          <w:trHeight w:val="1172"/>
        </w:trPr>
        <w:tc>
          <w:tcPr>
            <w:tcW w:w="1042" w:type="pct"/>
            <w:gridSpan w:val="2"/>
            <w:shd w:val="clear" w:color="auto" w:fill="FFFFFF" w:themeFill="background1"/>
            <w:vAlign w:val="center"/>
          </w:tcPr>
          <w:p w14:paraId="30835B10" w14:textId="598EF8FC" w:rsidR="007C3974" w:rsidRPr="00476792" w:rsidRDefault="007C3974" w:rsidP="00103E79">
            <w:pPr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Właściciel budynku: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5CF2C0C6" w14:textId="77777777" w:rsidR="007C3974" w:rsidRPr="00476792" w:rsidRDefault="007C3974" w:rsidP="00103E79">
            <w:pPr>
              <w:pStyle w:val="Zawartotabeli"/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Nazwa:</w:t>
            </w:r>
          </w:p>
          <w:p w14:paraId="67DA54FA" w14:textId="77777777" w:rsidR="007C3974" w:rsidRPr="00476792" w:rsidRDefault="007C3974" w:rsidP="00103E79">
            <w:pPr>
              <w:pStyle w:val="Zawartotabeli"/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adres:</w:t>
            </w:r>
          </w:p>
          <w:p w14:paraId="43EF7183" w14:textId="3DFAEDFC" w:rsidR="007C3974" w:rsidRPr="00476792" w:rsidRDefault="007C3974" w:rsidP="00103E79">
            <w:pPr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telefon:</w:t>
            </w:r>
          </w:p>
        </w:tc>
        <w:tc>
          <w:tcPr>
            <w:tcW w:w="3271" w:type="pct"/>
            <w:gridSpan w:val="5"/>
            <w:shd w:val="clear" w:color="auto" w:fill="FFFFFF" w:themeFill="background1"/>
            <w:vAlign w:val="center"/>
          </w:tcPr>
          <w:p w14:paraId="3A493ADF" w14:textId="743582FF" w:rsidR="007C3974" w:rsidRPr="00476792" w:rsidRDefault="007C397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3E79" w:rsidRPr="00476792" w14:paraId="4B63A565" w14:textId="77777777" w:rsidTr="006C5F75">
        <w:trPr>
          <w:gridAfter w:val="1"/>
          <w:wAfter w:w="3" w:type="pct"/>
          <w:trHeight w:val="1132"/>
        </w:trPr>
        <w:tc>
          <w:tcPr>
            <w:tcW w:w="1042" w:type="pct"/>
            <w:gridSpan w:val="2"/>
            <w:shd w:val="clear" w:color="auto" w:fill="FFFFFF" w:themeFill="background1"/>
            <w:vAlign w:val="center"/>
          </w:tcPr>
          <w:p w14:paraId="0777B14B" w14:textId="5E88BD5A" w:rsidR="007C3974" w:rsidRPr="00476792" w:rsidRDefault="007C3974" w:rsidP="00103E79">
            <w:pPr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Zarządca budynku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3ED5199C" w14:textId="77777777" w:rsidR="007C3974" w:rsidRPr="00476792" w:rsidRDefault="007C3974" w:rsidP="00103E79">
            <w:pPr>
              <w:pStyle w:val="Zawartotabeli"/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Nazwa:</w:t>
            </w:r>
          </w:p>
          <w:p w14:paraId="10444F70" w14:textId="77777777" w:rsidR="007C3974" w:rsidRPr="00476792" w:rsidRDefault="007C3974" w:rsidP="00103E79">
            <w:pPr>
              <w:pStyle w:val="Zawartotabeli"/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adres:</w:t>
            </w:r>
          </w:p>
          <w:p w14:paraId="21517EA2" w14:textId="27A84665" w:rsidR="007C3974" w:rsidRPr="00476792" w:rsidRDefault="007C3974" w:rsidP="00103E79">
            <w:pPr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telefon:</w:t>
            </w:r>
          </w:p>
        </w:tc>
        <w:tc>
          <w:tcPr>
            <w:tcW w:w="3271" w:type="pct"/>
            <w:gridSpan w:val="5"/>
            <w:shd w:val="clear" w:color="auto" w:fill="FFFFFF" w:themeFill="background1"/>
          </w:tcPr>
          <w:p w14:paraId="15D9461E" w14:textId="6D9FAA34" w:rsidR="007C3974" w:rsidRPr="00476792" w:rsidRDefault="007C397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3E79" w:rsidRPr="00476792" w14:paraId="2F798740" w14:textId="77777777" w:rsidTr="006C5F75">
        <w:trPr>
          <w:gridAfter w:val="1"/>
          <w:wAfter w:w="3" w:type="pct"/>
        </w:trPr>
        <w:tc>
          <w:tcPr>
            <w:tcW w:w="1042" w:type="pct"/>
            <w:gridSpan w:val="2"/>
            <w:shd w:val="clear" w:color="auto" w:fill="FFFFFF" w:themeFill="background1"/>
          </w:tcPr>
          <w:p w14:paraId="79997965" w14:textId="343AB105" w:rsidR="00720B87" w:rsidRPr="00476792" w:rsidRDefault="00720B87" w:rsidP="00103E79">
            <w:pPr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Data oddania budynku do użytku:</w:t>
            </w:r>
          </w:p>
        </w:tc>
        <w:tc>
          <w:tcPr>
            <w:tcW w:w="3955" w:type="pct"/>
            <w:gridSpan w:val="6"/>
            <w:shd w:val="clear" w:color="auto" w:fill="FFFFFF" w:themeFill="background1"/>
          </w:tcPr>
          <w:p w14:paraId="0FD31281" w14:textId="77777777" w:rsidR="00720B87" w:rsidRPr="00476792" w:rsidRDefault="00720B87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3E79" w:rsidRPr="00476792" w14:paraId="11B248DA" w14:textId="77777777" w:rsidTr="006C5F75">
        <w:trPr>
          <w:gridAfter w:val="1"/>
          <w:wAfter w:w="3" w:type="pct"/>
        </w:trPr>
        <w:tc>
          <w:tcPr>
            <w:tcW w:w="1042" w:type="pct"/>
            <w:gridSpan w:val="2"/>
          </w:tcPr>
          <w:p w14:paraId="39E03E6E" w14:textId="617362EA" w:rsidR="00C2301D" w:rsidRPr="00476792" w:rsidRDefault="00C2301D" w:rsidP="00103E79">
            <w:pPr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Powierzchnia zabudowy:</w:t>
            </w:r>
          </w:p>
        </w:tc>
        <w:tc>
          <w:tcPr>
            <w:tcW w:w="3955" w:type="pct"/>
            <w:gridSpan w:val="6"/>
          </w:tcPr>
          <w:p w14:paraId="6AC7E53D" w14:textId="77777777" w:rsidR="00C2301D" w:rsidRPr="00476792" w:rsidRDefault="00C2301D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3E79" w:rsidRPr="00476792" w14:paraId="030944AC" w14:textId="77777777" w:rsidTr="006C5F75">
        <w:trPr>
          <w:gridAfter w:val="1"/>
          <w:wAfter w:w="3" w:type="pct"/>
        </w:trPr>
        <w:tc>
          <w:tcPr>
            <w:tcW w:w="1042" w:type="pct"/>
            <w:gridSpan w:val="2"/>
          </w:tcPr>
          <w:p w14:paraId="01A9680A" w14:textId="22A6A3B8" w:rsidR="00C2301D" w:rsidRPr="00476792" w:rsidRDefault="00C2301D" w:rsidP="00103E79">
            <w:pPr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Wysokość, ilość kondygnacji:</w:t>
            </w:r>
          </w:p>
        </w:tc>
        <w:tc>
          <w:tcPr>
            <w:tcW w:w="3955" w:type="pct"/>
            <w:gridSpan w:val="6"/>
          </w:tcPr>
          <w:p w14:paraId="5B08FE1B" w14:textId="77777777" w:rsidR="00C2301D" w:rsidRPr="00476792" w:rsidRDefault="00C2301D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3E79" w:rsidRPr="00476792" w14:paraId="38B8DA86" w14:textId="77777777" w:rsidTr="006C5F75">
        <w:trPr>
          <w:gridAfter w:val="1"/>
          <w:wAfter w:w="3" w:type="pct"/>
        </w:trPr>
        <w:tc>
          <w:tcPr>
            <w:tcW w:w="1042" w:type="pct"/>
            <w:gridSpan w:val="2"/>
          </w:tcPr>
          <w:p w14:paraId="7AA0FE20" w14:textId="6DE39538" w:rsidR="00C2301D" w:rsidRPr="00476792" w:rsidRDefault="00C2301D" w:rsidP="00103E79">
            <w:pPr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Kubatura:</w:t>
            </w:r>
          </w:p>
        </w:tc>
        <w:tc>
          <w:tcPr>
            <w:tcW w:w="3955" w:type="pct"/>
            <w:gridSpan w:val="6"/>
          </w:tcPr>
          <w:p w14:paraId="0D4204A5" w14:textId="77777777" w:rsidR="00C2301D" w:rsidRPr="00476792" w:rsidRDefault="00C2301D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438B4" w:rsidRPr="00476792" w14:paraId="2112ACB8" w14:textId="77777777" w:rsidTr="006C5F75">
        <w:trPr>
          <w:gridAfter w:val="1"/>
          <w:wAfter w:w="3" w:type="pct"/>
        </w:trPr>
        <w:tc>
          <w:tcPr>
            <w:tcW w:w="4997" w:type="pct"/>
            <w:gridSpan w:val="8"/>
          </w:tcPr>
          <w:p w14:paraId="58FDF0FB" w14:textId="4750F386" w:rsidR="00B438B4" w:rsidRPr="00476792" w:rsidRDefault="00B438B4" w:rsidP="00103E7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b/>
                <w:bCs/>
                <w:sz w:val="21"/>
                <w:szCs w:val="21"/>
              </w:rPr>
              <w:t>Sprawdzenie wykonania zaleceń z poprzednich kontroli:</w:t>
            </w:r>
          </w:p>
        </w:tc>
      </w:tr>
      <w:tr w:rsidR="00B438B4" w:rsidRPr="00476792" w14:paraId="3DF3F416" w14:textId="77777777" w:rsidTr="006C5F75">
        <w:trPr>
          <w:gridAfter w:val="1"/>
          <w:wAfter w:w="3" w:type="pct"/>
        </w:trPr>
        <w:tc>
          <w:tcPr>
            <w:tcW w:w="4997" w:type="pct"/>
            <w:gridSpan w:val="8"/>
          </w:tcPr>
          <w:p w14:paraId="319B8A6D" w14:textId="77777777" w:rsidR="00B438B4" w:rsidRPr="00476792" w:rsidRDefault="00B438B4" w:rsidP="00103E79">
            <w:pPr>
              <w:pStyle w:val="Zawartotabeli"/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b/>
                <w:bCs/>
                <w:sz w:val="21"/>
                <w:szCs w:val="21"/>
              </w:rPr>
              <w:t>Przed rozpoczęciem kontroli zapoznano się z:</w:t>
            </w:r>
          </w:p>
          <w:p w14:paraId="371A424D" w14:textId="77777777" w:rsidR="00B438B4" w:rsidRPr="00476792" w:rsidRDefault="00B438B4" w:rsidP="00103E79">
            <w:pPr>
              <w:pStyle w:val="Zawartotabeli"/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1. protokołami z poprzednich kontroli:</w:t>
            </w:r>
          </w:p>
          <w:p w14:paraId="056E617D" w14:textId="20B7420E" w:rsidR="00B438B4" w:rsidRPr="00476792" w:rsidRDefault="00B438B4" w:rsidP="00103E79">
            <w:pPr>
              <w:pStyle w:val="Zawartotabeli"/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…................................................................................................ z dnia …..............................</w:t>
            </w:r>
          </w:p>
          <w:p w14:paraId="769E9FE5" w14:textId="2DC3D59F" w:rsidR="00B438B4" w:rsidRPr="00476792" w:rsidRDefault="00B438B4" w:rsidP="00103E79">
            <w:pPr>
              <w:pStyle w:val="Zawartotabeli"/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 xml:space="preserve">przeprowadzonej przez: </w:t>
            </w:r>
            <w:r w:rsidR="00C72BEF">
              <w:rPr>
                <w:rFonts w:ascii="Arial" w:hAnsi="Arial" w:cs="Arial"/>
                <w:sz w:val="21"/>
                <w:szCs w:val="21"/>
              </w:rPr>
              <w:br/>
            </w:r>
            <w:r w:rsidRPr="00476792">
              <w:rPr>
                <w:rFonts w:ascii="Arial" w:hAnsi="Arial" w:cs="Arial"/>
                <w:sz w:val="21"/>
                <w:szCs w:val="21"/>
              </w:rPr>
              <w:t>….........................................................................................................................................</w:t>
            </w:r>
          </w:p>
          <w:p w14:paraId="3E6909D4" w14:textId="77777777" w:rsidR="00B438B4" w:rsidRPr="00476792" w:rsidRDefault="00B438B4" w:rsidP="00103E79">
            <w:pPr>
              <w:pStyle w:val="Zawartotabeli"/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2. innymi dokumentami mającymi znaczenie dla oceny stanu technicznego:</w:t>
            </w:r>
          </w:p>
          <w:p w14:paraId="3465BC42" w14:textId="25767424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03E79" w:rsidRPr="00476792" w14:paraId="766A8AD2" w14:textId="77777777" w:rsidTr="006C5F75">
        <w:trPr>
          <w:gridAfter w:val="1"/>
          <w:wAfter w:w="3" w:type="pct"/>
        </w:trPr>
        <w:tc>
          <w:tcPr>
            <w:tcW w:w="1042" w:type="pct"/>
            <w:gridSpan w:val="2"/>
            <w:vAlign w:val="center"/>
          </w:tcPr>
          <w:p w14:paraId="45A053FC" w14:textId="65D27E46" w:rsidR="00B438B4" w:rsidRPr="00476792" w:rsidRDefault="00B438B4" w:rsidP="00103E7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b/>
                <w:bCs/>
                <w:sz w:val="21"/>
                <w:szCs w:val="21"/>
              </w:rPr>
              <w:t>Elementy, urządzenie, instalacja</w:t>
            </w:r>
          </w:p>
        </w:tc>
        <w:tc>
          <w:tcPr>
            <w:tcW w:w="1349" w:type="pct"/>
            <w:gridSpan w:val="2"/>
            <w:vAlign w:val="center"/>
          </w:tcPr>
          <w:p w14:paraId="1E082C77" w14:textId="57434042" w:rsidR="00B438B4" w:rsidRPr="00476792" w:rsidRDefault="00B438B4" w:rsidP="00103E7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b/>
                <w:bCs/>
                <w:sz w:val="21"/>
                <w:szCs w:val="21"/>
              </w:rPr>
              <w:t>Zalecenia</w:t>
            </w:r>
          </w:p>
        </w:tc>
        <w:tc>
          <w:tcPr>
            <w:tcW w:w="1180" w:type="pct"/>
            <w:gridSpan w:val="2"/>
            <w:vAlign w:val="center"/>
          </w:tcPr>
          <w:p w14:paraId="3A9E8083" w14:textId="4A051558" w:rsidR="00B438B4" w:rsidRPr="00476792" w:rsidRDefault="00B438B4" w:rsidP="00103E7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b/>
                <w:bCs/>
                <w:sz w:val="21"/>
                <w:szCs w:val="21"/>
              </w:rPr>
              <w:t>Stopień wykonania zaleceń</w:t>
            </w:r>
          </w:p>
        </w:tc>
        <w:tc>
          <w:tcPr>
            <w:tcW w:w="1426" w:type="pct"/>
            <w:gridSpan w:val="2"/>
            <w:vAlign w:val="center"/>
          </w:tcPr>
          <w:p w14:paraId="32C2CE21" w14:textId="4010A3FD" w:rsidR="00B438B4" w:rsidRPr="00476792" w:rsidRDefault="00B438B4" w:rsidP="00103E7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b/>
                <w:bCs/>
                <w:sz w:val="21"/>
                <w:szCs w:val="21"/>
              </w:rPr>
              <w:t>Uwagi</w:t>
            </w:r>
          </w:p>
        </w:tc>
      </w:tr>
      <w:tr w:rsidR="00103E79" w:rsidRPr="00476792" w14:paraId="675D4B69" w14:textId="77777777" w:rsidTr="006C5F75">
        <w:trPr>
          <w:gridAfter w:val="1"/>
          <w:wAfter w:w="3" w:type="pct"/>
        </w:trPr>
        <w:tc>
          <w:tcPr>
            <w:tcW w:w="1042" w:type="pct"/>
            <w:gridSpan w:val="2"/>
          </w:tcPr>
          <w:p w14:paraId="5DBB8DBB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</w:tcPr>
          <w:p w14:paraId="7F392030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0" w:type="pct"/>
            <w:gridSpan w:val="2"/>
          </w:tcPr>
          <w:p w14:paraId="4D94C8CC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6" w:type="pct"/>
            <w:gridSpan w:val="2"/>
          </w:tcPr>
          <w:p w14:paraId="5FE82195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3E79" w:rsidRPr="00476792" w14:paraId="34F76F93" w14:textId="77777777" w:rsidTr="006C5F75">
        <w:trPr>
          <w:gridAfter w:val="1"/>
          <w:wAfter w:w="3" w:type="pct"/>
        </w:trPr>
        <w:tc>
          <w:tcPr>
            <w:tcW w:w="1042" w:type="pct"/>
            <w:gridSpan w:val="2"/>
          </w:tcPr>
          <w:p w14:paraId="48F24F13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</w:tcPr>
          <w:p w14:paraId="12D05C9A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0" w:type="pct"/>
            <w:gridSpan w:val="2"/>
          </w:tcPr>
          <w:p w14:paraId="5E7D4B79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6" w:type="pct"/>
            <w:gridSpan w:val="2"/>
          </w:tcPr>
          <w:p w14:paraId="07C53E65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3E79" w:rsidRPr="00476792" w14:paraId="58E4B5B9" w14:textId="77777777" w:rsidTr="006C5F75">
        <w:trPr>
          <w:gridAfter w:val="1"/>
          <w:wAfter w:w="3" w:type="pct"/>
        </w:trPr>
        <w:tc>
          <w:tcPr>
            <w:tcW w:w="1042" w:type="pct"/>
            <w:gridSpan w:val="2"/>
          </w:tcPr>
          <w:p w14:paraId="39DA67EA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</w:tcPr>
          <w:p w14:paraId="0AD15D91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0" w:type="pct"/>
            <w:gridSpan w:val="2"/>
          </w:tcPr>
          <w:p w14:paraId="1CFF4A30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6" w:type="pct"/>
            <w:gridSpan w:val="2"/>
          </w:tcPr>
          <w:p w14:paraId="08CDC3FF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3E79" w:rsidRPr="00476792" w14:paraId="1C5445A0" w14:textId="77777777" w:rsidTr="006C5F75">
        <w:trPr>
          <w:gridAfter w:val="1"/>
          <w:wAfter w:w="3" w:type="pct"/>
        </w:trPr>
        <w:tc>
          <w:tcPr>
            <w:tcW w:w="1042" w:type="pct"/>
            <w:gridSpan w:val="2"/>
          </w:tcPr>
          <w:p w14:paraId="3A61B170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</w:tcPr>
          <w:p w14:paraId="50E0D97F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0" w:type="pct"/>
            <w:gridSpan w:val="2"/>
          </w:tcPr>
          <w:p w14:paraId="5D04C5BC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6" w:type="pct"/>
            <w:gridSpan w:val="2"/>
          </w:tcPr>
          <w:p w14:paraId="1B22AD04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3E79" w:rsidRPr="00476792" w14:paraId="02317FD4" w14:textId="77777777" w:rsidTr="006C5F75">
        <w:trPr>
          <w:gridAfter w:val="1"/>
          <w:wAfter w:w="3" w:type="pct"/>
        </w:trPr>
        <w:tc>
          <w:tcPr>
            <w:tcW w:w="1042" w:type="pct"/>
            <w:gridSpan w:val="2"/>
          </w:tcPr>
          <w:p w14:paraId="7A42B8D3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</w:tcPr>
          <w:p w14:paraId="6CB97102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0" w:type="pct"/>
            <w:gridSpan w:val="2"/>
          </w:tcPr>
          <w:p w14:paraId="21314B65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6" w:type="pct"/>
            <w:gridSpan w:val="2"/>
          </w:tcPr>
          <w:p w14:paraId="7B262A4B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3E79" w:rsidRPr="00476792" w14:paraId="6C6535E7" w14:textId="77777777" w:rsidTr="006C5F75">
        <w:trPr>
          <w:gridAfter w:val="1"/>
          <w:wAfter w:w="3" w:type="pct"/>
        </w:trPr>
        <w:tc>
          <w:tcPr>
            <w:tcW w:w="1042" w:type="pct"/>
            <w:gridSpan w:val="2"/>
          </w:tcPr>
          <w:p w14:paraId="436E8CB0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</w:tcPr>
          <w:p w14:paraId="03182105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0" w:type="pct"/>
            <w:gridSpan w:val="2"/>
          </w:tcPr>
          <w:p w14:paraId="4FB77191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6" w:type="pct"/>
            <w:gridSpan w:val="2"/>
          </w:tcPr>
          <w:p w14:paraId="4B8C9CB9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3E79" w:rsidRPr="00476792" w14:paraId="17DA7E76" w14:textId="77777777" w:rsidTr="006C5F75">
        <w:trPr>
          <w:gridAfter w:val="1"/>
          <w:wAfter w:w="3" w:type="pct"/>
        </w:trPr>
        <w:tc>
          <w:tcPr>
            <w:tcW w:w="1042" w:type="pct"/>
            <w:gridSpan w:val="2"/>
          </w:tcPr>
          <w:p w14:paraId="4B7F83B3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</w:tcPr>
          <w:p w14:paraId="75EC5579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0" w:type="pct"/>
            <w:gridSpan w:val="2"/>
          </w:tcPr>
          <w:p w14:paraId="0697EEEF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6" w:type="pct"/>
            <w:gridSpan w:val="2"/>
          </w:tcPr>
          <w:p w14:paraId="0DB5F090" w14:textId="77777777" w:rsidR="00B438B4" w:rsidRPr="00476792" w:rsidRDefault="00B438B4" w:rsidP="00103E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1730" w:rsidRPr="00476792" w14:paraId="3BFE1E0B" w14:textId="77777777" w:rsidTr="006C5F75">
        <w:trPr>
          <w:gridAfter w:val="1"/>
          <w:wAfter w:w="3" w:type="pct"/>
        </w:trPr>
        <w:tc>
          <w:tcPr>
            <w:tcW w:w="4997" w:type="pct"/>
            <w:gridSpan w:val="8"/>
          </w:tcPr>
          <w:p w14:paraId="6DED19A7" w14:textId="5C426A06" w:rsidR="00E51730" w:rsidRPr="00E51730" w:rsidRDefault="00E51730" w:rsidP="00E51730">
            <w:pPr>
              <w:pStyle w:val="Zawartotabeli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single"/>
              </w:rPr>
              <w:t>Zasady oceny przez kontrolującego:</w:t>
            </w:r>
          </w:p>
        </w:tc>
      </w:tr>
      <w:tr w:rsidR="00E51730" w:rsidRPr="00476792" w14:paraId="09D10792" w14:textId="77777777" w:rsidTr="006C5F75">
        <w:trPr>
          <w:gridAfter w:val="1"/>
          <w:wAfter w:w="3" w:type="pct"/>
        </w:trPr>
        <w:tc>
          <w:tcPr>
            <w:tcW w:w="4997" w:type="pct"/>
            <w:gridSpan w:val="8"/>
          </w:tcPr>
          <w:p w14:paraId="3BC1C0D4" w14:textId="1EE8161D" w:rsidR="00E51730" w:rsidRPr="002D5420" w:rsidRDefault="00E51730" w:rsidP="00E51730">
            <w:pPr>
              <w:jc w:val="both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476792">
              <w:rPr>
                <w:rFonts w:ascii="Arial" w:hAnsi="Arial" w:cs="Arial"/>
                <w:i/>
                <w:iCs/>
                <w:sz w:val="21"/>
                <w:szCs w:val="21"/>
              </w:rPr>
              <w:t>Przy określeniu stopnia zużycia danego elementu należy się kierować zasadami określonymi</w:t>
            </w:r>
            <w:r w:rsidR="009303F0">
              <w:rPr>
                <w:rFonts w:ascii="Arial" w:hAnsi="Arial" w:cs="Arial"/>
                <w:i/>
                <w:iCs/>
                <w:sz w:val="21"/>
                <w:szCs w:val="21"/>
              </w:rPr>
              <w:br/>
            </w:r>
            <w:r w:rsidRPr="00476792">
              <w:rPr>
                <w:rFonts w:ascii="Arial" w:hAnsi="Arial" w:cs="Arial"/>
                <w:i/>
                <w:iCs/>
                <w:sz w:val="21"/>
                <w:szCs w:val="21"/>
              </w:rPr>
              <w:t>w podręczniku do systemu MACHINA.</w:t>
            </w:r>
          </w:p>
          <w:p w14:paraId="331C1F11" w14:textId="77777777" w:rsidR="00E51730" w:rsidRDefault="00E51730" w:rsidP="00E51730">
            <w:pPr>
              <w:pStyle w:val="Zawartotabeli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Zasady kontroli stanu zużycia technicznego instalacji elektrycznej obiektu:</w:t>
            </w:r>
          </w:p>
          <w:p w14:paraId="58E0A8E7" w14:textId="77777777" w:rsidR="00E51730" w:rsidRDefault="00E51730" w:rsidP="00E51730">
            <w:pPr>
              <w:pStyle w:val="Zawartotabeli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zadowalający – zużycie:                         0÷30%,</w:t>
            </w:r>
          </w:p>
          <w:p w14:paraId="3DBC8052" w14:textId="77777777" w:rsidR="00E51730" w:rsidRDefault="00E51730" w:rsidP="00E51730">
            <w:pPr>
              <w:pStyle w:val="Zawartotabeli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średni – zużycie:                                   30÷50%,</w:t>
            </w:r>
          </w:p>
          <w:p w14:paraId="03939638" w14:textId="77777777" w:rsidR="00E51730" w:rsidRDefault="00E51730" w:rsidP="00E51730">
            <w:pPr>
              <w:pStyle w:val="Zawartotabeli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zły – zużycie:                                        50÷70% (opis usterek),</w:t>
            </w:r>
          </w:p>
          <w:p w14:paraId="4FF6A04F" w14:textId="77777777" w:rsidR="00E51730" w:rsidRDefault="00E51730" w:rsidP="00E51730">
            <w:pPr>
              <w:pStyle w:val="Zawartotabeli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awaryjny – zużycie:                       ponad ˃70% (opis usterek)</w:t>
            </w:r>
          </w:p>
          <w:p w14:paraId="0193452A" w14:textId="77777777" w:rsidR="00E51730" w:rsidRPr="00476792" w:rsidRDefault="00E51730" w:rsidP="00103E7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E51730" w:rsidRPr="00476792" w14:paraId="09A1B234" w14:textId="77777777" w:rsidTr="00DE0169">
        <w:trPr>
          <w:gridAfter w:val="1"/>
          <w:wAfter w:w="3" w:type="pct"/>
          <w:trHeight w:val="406"/>
        </w:trPr>
        <w:tc>
          <w:tcPr>
            <w:tcW w:w="4997" w:type="pct"/>
            <w:gridSpan w:val="8"/>
            <w:vAlign w:val="center"/>
          </w:tcPr>
          <w:p w14:paraId="0821896C" w14:textId="6FF9EC99" w:rsidR="00E51730" w:rsidRPr="00E51730" w:rsidRDefault="00E51730" w:rsidP="00DE01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Częstotliwość kontroli (co ile): ………………………………..</w:t>
            </w:r>
          </w:p>
        </w:tc>
      </w:tr>
      <w:tr w:rsidR="00E51730" w:rsidRPr="00476792" w14:paraId="2DD61E34" w14:textId="77777777" w:rsidTr="00DE0169">
        <w:trPr>
          <w:gridAfter w:val="1"/>
          <w:wAfter w:w="3" w:type="pct"/>
          <w:trHeight w:val="412"/>
        </w:trPr>
        <w:tc>
          <w:tcPr>
            <w:tcW w:w="4997" w:type="pct"/>
            <w:gridSpan w:val="8"/>
            <w:vAlign w:val="center"/>
          </w:tcPr>
          <w:p w14:paraId="420AA7DA" w14:textId="5144D427" w:rsidR="00E51730" w:rsidRPr="00DE0169" w:rsidRDefault="00E51730" w:rsidP="00DE016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0169">
              <w:rPr>
                <w:rFonts w:ascii="Arial" w:hAnsi="Arial" w:cs="Arial"/>
                <w:b/>
                <w:bCs/>
                <w:sz w:val="21"/>
                <w:szCs w:val="21"/>
              </w:rPr>
              <w:t>Typ kontrolowanego kotła</w:t>
            </w:r>
          </w:p>
        </w:tc>
      </w:tr>
      <w:tr w:rsidR="00E51730" w:rsidRPr="00476792" w14:paraId="318E5AD4" w14:textId="77777777" w:rsidTr="006C5F75">
        <w:trPr>
          <w:gridAfter w:val="1"/>
          <w:wAfter w:w="3" w:type="pct"/>
        </w:trPr>
        <w:tc>
          <w:tcPr>
            <w:tcW w:w="4997" w:type="pct"/>
            <w:gridSpan w:val="8"/>
          </w:tcPr>
          <w:p w14:paraId="6E016ABA" w14:textId="45A0D821" w:rsidR="00E51730" w:rsidRDefault="00E51730" w:rsidP="00E5173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Typ:………………………………………………………………………………………………………………</w:t>
            </w:r>
          </w:p>
          <w:p w14:paraId="048204D5" w14:textId="090B5367" w:rsidR="00E51730" w:rsidRDefault="00E51730" w:rsidP="00E5173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Moc:……………………………………………………………………………………………………………...</w:t>
            </w:r>
          </w:p>
          <w:p w14:paraId="4AEE4308" w14:textId="0B907A9F" w:rsidR="00E51730" w:rsidRDefault="00E51730" w:rsidP="00E5173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Nr fabryczny:…………………………………………………………………………………………………….</w:t>
            </w:r>
          </w:p>
        </w:tc>
      </w:tr>
      <w:tr w:rsidR="00DE0169" w:rsidRPr="00476792" w14:paraId="28ABA42A" w14:textId="77777777" w:rsidTr="00DE0169">
        <w:trPr>
          <w:gridAfter w:val="1"/>
          <w:wAfter w:w="3" w:type="pct"/>
        </w:trPr>
        <w:tc>
          <w:tcPr>
            <w:tcW w:w="4997" w:type="pct"/>
            <w:gridSpan w:val="8"/>
            <w:vAlign w:val="center"/>
          </w:tcPr>
          <w:p w14:paraId="4A07CF61" w14:textId="76567471" w:rsidR="00DE0169" w:rsidRPr="00DE0169" w:rsidRDefault="00DE0169" w:rsidP="00DE016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0169">
              <w:rPr>
                <w:rFonts w:ascii="Arial" w:hAnsi="Arial" w:cs="Arial"/>
                <w:b/>
                <w:bCs/>
                <w:sz w:val="21"/>
                <w:szCs w:val="21"/>
              </w:rPr>
              <w:t>Kontrola:</w:t>
            </w:r>
          </w:p>
        </w:tc>
      </w:tr>
      <w:tr w:rsidR="00E51730" w:rsidRPr="00476792" w14:paraId="625F2928" w14:textId="77777777" w:rsidTr="006C5F75">
        <w:trPr>
          <w:gridAfter w:val="1"/>
          <w:wAfter w:w="3" w:type="pct"/>
        </w:trPr>
        <w:tc>
          <w:tcPr>
            <w:tcW w:w="4997" w:type="pct"/>
            <w:gridSpan w:val="8"/>
          </w:tcPr>
          <w:p w14:paraId="30F0FFDE" w14:textId="77777777" w:rsidR="00E51730" w:rsidRPr="00DE0169" w:rsidRDefault="00E51730" w:rsidP="00E51730">
            <w:pPr>
              <w:pStyle w:val="Akapitzlist"/>
              <w:numPr>
                <w:ilvl w:val="0"/>
                <w:numId w:val="6"/>
              </w:numPr>
              <w:ind w:left="308" w:hanging="284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016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Sprawdzenie stanu technicznego kotła: </w:t>
            </w:r>
          </w:p>
          <w:p w14:paraId="2CD29652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5DD9C9C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opis elementu:</w:t>
            </w:r>
          </w:p>
          <w:p w14:paraId="41CDD7D3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DD9A9D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opis uszkodzeń /i przywołanie dokumentacji fotograficznej:</w:t>
            </w:r>
          </w:p>
          <w:p w14:paraId="4E64DCEA" w14:textId="77777777" w:rsidR="00E51730" w:rsidRDefault="009303F0" w:rsidP="009303F0">
            <w:pPr>
              <w:ind w:left="2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465BCC2" w14:textId="77777777" w:rsidR="009303F0" w:rsidRDefault="009303F0" w:rsidP="009303F0">
            <w:pPr>
              <w:ind w:left="2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zalecenia:</w:t>
            </w:r>
          </w:p>
          <w:p w14:paraId="4D3AC332" w14:textId="351AF656" w:rsidR="009303F0" w:rsidRPr="00E51730" w:rsidRDefault="009303F0" w:rsidP="009303F0">
            <w:pPr>
              <w:ind w:left="2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51730" w:rsidRPr="00476792" w14:paraId="02462C88" w14:textId="77777777" w:rsidTr="006C5F75">
        <w:trPr>
          <w:gridAfter w:val="1"/>
          <w:wAfter w:w="3" w:type="pct"/>
        </w:trPr>
        <w:tc>
          <w:tcPr>
            <w:tcW w:w="4997" w:type="pct"/>
            <w:gridSpan w:val="8"/>
          </w:tcPr>
          <w:p w14:paraId="15173BFF" w14:textId="77777777" w:rsidR="00E51730" w:rsidRPr="00DE0169" w:rsidRDefault="009303F0" w:rsidP="009303F0">
            <w:pPr>
              <w:pStyle w:val="Akapitzlist"/>
              <w:numPr>
                <w:ilvl w:val="0"/>
                <w:numId w:val="6"/>
              </w:numPr>
              <w:ind w:left="308" w:hanging="284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0169">
              <w:rPr>
                <w:rFonts w:ascii="Arial" w:hAnsi="Arial" w:cs="Arial"/>
                <w:b/>
                <w:bCs/>
                <w:sz w:val="21"/>
                <w:szCs w:val="21"/>
              </w:rPr>
              <w:t>Sprawdzenie efektywności energetycznej:</w:t>
            </w:r>
          </w:p>
          <w:p w14:paraId="5975A1C2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CB626D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opis elementu:</w:t>
            </w:r>
          </w:p>
          <w:p w14:paraId="658BA5FE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96BFC88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opis uszkodzeń /i przywołanie dokumentacji fotograficznej:</w:t>
            </w:r>
          </w:p>
          <w:p w14:paraId="7EC3BF86" w14:textId="77777777" w:rsidR="009303F0" w:rsidRDefault="009303F0" w:rsidP="009303F0">
            <w:pPr>
              <w:ind w:left="2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6977AE1" w14:textId="77777777" w:rsidR="009303F0" w:rsidRDefault="009303F0" w:rsidP="009303F0">
            <w:pPr>
              <w:ind w:left="2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zalecenia:</w:t>
            </w:r>
          </w:p>
          <w:p w14:paraId="18E04F80" w14:textId="77777777" w:rsidR="009303F0" w:rsidRDefault="009303F0" w:rsidP="009303F0">
            <w:pPr>
              <w:ind w:left="2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49E0C7E" w14:textId="77777777" w:rsidR="00A62965" w:rsidRDefault="00A62965" w:rsidP="009303F0">
            <w:pPr>
              <w:ind w:left="2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6FEA67F" w14:textId="705694F9" w:rsidR="00A62965" w:rsidRPr="009303F0" w:rsidRDefault="00A62965" w:rsidP="009303F0">
            <w:pPr>
              <w:ind w:left="2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1730" w:rsidRPr="00476792" w14:paraId="59AA5E08" w14:textId="77777777" w:rsidTr="006C5F75">
        <w:trPr>
          <w:gridAfter w:val="1"/>
          <w:wAfter w:w="3" w:type="pct"/>
        </w:trPr>
        <w:tc>
          <w:tcPr>
            <w:tcW w:w="4997" w:type="pct"/>
            <w:gridSpan w:val="8"/>
          </w:tcPr>
          <w:p w14:paraId="2F19ABE2" w14:textId="77777777" w:rsidR="00E51730" w:rsidRPr="00A62965" w:rsidRDefault="009303F0" w:rsidP="009303F0">
            <w:pPr>
              <w:pStyle w:val="Akapitzlist"/>
              <w:numPr>
                <w:ilvl w:val="0"/>
                <w:numId w:val="6"/>
              </w:numPr>
              <w:ind w:left="308" w:hanging="284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62965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Sprawdzenie dopasowania wielkości kotła:</w:t>
            </w:r>
          </w:p>
          <w:p w14:paraId="591D4C0E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3FBA45B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opis elementu:</w:t>
            </w:r>
          </w:p>
          <w:p w14:paraId="77DD06C7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55A0AAF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opis uszkodzeń /i przywołanie dokumentacji fotograficznej:</w:t>
            </w:r>
          </w:p>
          <w:p w14:paraId="1A58C84C" w14:textId="77777777" w:rsidR="009303F0" w:rsidRDefault="009303F0" w:rsidP="009303F0">
            <w:pPr>
              <w:ind w:left="2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B08D4AA" w14:textId="77777777" w:rsidR="009303F0" w:rsidRDefault="009303F0" w:rsidP="009303F0">
            <w:pPr>
              <w:ind w:left="2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zalecenia:</w:t>
            </w:r>
          </w:p>
          <w:p w14:paraId="49D70A13" w14:textId="7CD35B6A" w:rsidR="009303F0" w:rsidRPr="009303F0" w:rsidRDefault="009303F0" w:rsidP="009303F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51730" w:rsidRPr="00476792" w14:paraId="11455CF8" w14:textId="77777777" w:rsidTr="006C5F75">
        <w:trPr>
          <w:gridAfter w:val="1"/>
          <w:wAfter w:w="3" w:type="pct"/>
        </w:trPr>
        <w:tc>
          <w:tcPr>
            <w:tcW w:w="4997" w:type="pct"/>
            <w:gridSpan w:val="8"/>
          </w:tcPr>
          <w:p w14:paraId="2CB8F6FD" w14:textId="77777777" w:rsidR="00E51730" w:rsidRPr="00A62965" w:rsidRDefault="009303F0" w:rsidP="009303F0">
            <w:pPr>
              <w:pStyle w:val="Akapitzlist"/>
              <w:numPr>
                <w:ilvl w:val="0"/>
                <w:numId w:val="6"/>
              </w:numPr>
              <w:ind w:left="308" w:hanging="284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62965">
              <w:rPr>
                <w:rFonts w:ascii="Arial" w:hAnsi="Arial" w:cs="Arial"/>
                <w:b/>
                <w:bCs/>
                <w:sz w:val="21"/>
                <w:szCs w:val="21"/>
              </w:rPr>
              <w:t>Wentylacja kotłowni:</w:t>
            </w:r>
          </w:p>
          <w:p w14:paraId="769AAF01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738B7EB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opis elementu:</w:t>
            </w:r>
          </w:p>
          <w:p w14:paraId="45F48445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8312FF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opis uszkodzeń /i przywołanie dokumentacji fotograficznej:</w:t>
            </w:r>
          </w:p>
          <w:p w14:paraId="4F7CA8DD" w14:textId="77777777" w:rsidR="009303F0" w:rsidRDefault="009303F0" w:rsidP="009303F0">
            <w:pPr>
              <w:ind w:left="2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66F329" w14:textId="77777777" w:rsidR="009303F0" w:rsidRDefault="009303F0" w:rsidP="009303F0">
            <w:pPr>
              <w:ind w:left="2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zalecenia:</w:t>
            </w:r>
          </w:p>
          <w:p w14:paraId="04000ED3" w14:textId="148B53AC" w:rsidR="009303F0" w:rsidRPr="009303F0" w:rsidRDefault="009303F0" w:rsidP="009303F0">
            <w:pPr>
              <w:ind w:left="2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303F0" w:rsidRPr="00476792" w14:paraId="09F4725F" w14:textId="77777777" w:rsidTr="006C5F75">
        <w:trPr>
          <w:gridAfter w:val="1"/>
          <w:wAfter w:w="3" w:type="pct"/>
        </w:trPr>
        <w:tc>
          <w:tcPr>
            <w:tcW w:w="4997" w:type="pct"/>
            <w:gridSpan w:val="8"/>
          </w:tcPr>
          <w:p w14:paraId="412AFE36" w14:textId="77777777" w:rsidR="009303F0" w:rsidRPr="00A62965" w:rsidRDefault="009303F0" w:rsidP="009303F0">
            <w:pPr>
              <w:pStyle w:val="Akapitzlist"/>
              <w:numPr>
                <w:ilvl w:val="0"/>
                <w:numId w:val="6"/>
              </w:numPr>
              <w:ind w:left="308" w:hanging="284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62965">
              <w:rPr>
                <w:rFonts w:ascii="Arial" w:hAnsi="Arial" w:cs="Arial"/>
                <w:b/>
                <w:bCs/>
                <w:sz w:val="21"/>
                <w:szCs w:val="21"/>
              </w:rPr>
              <w:t>Warunki bezpieczeństwa użytkowania:</w:t>
            </w:r>
          </w:p>
          <w:p w14:paraId="296731B0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6E9FF21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opis elementu:</w:t>
            </w:r>
          </w:p>
          <w:p w14:paraId="09ED9F29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BFF9945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opis uszkodzeń /i przywołanie dokumentacji fotograficznej:</w:t>
            </w:r>
          </w:p>
          <w:p w14:paraId="17A7E0CF" w14:textId="77777777" w:rsidR="009303F0" w:rsidRDefault="009303F0" w:rsidP="009303F0">
            <w:pPr>
              <w:ind w:left="2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E6818AD" w14:textId="77777777" w:rsidR="009303F0" w:rsidRDefault="009303F0" w:rsidP="009303F0">
            <w:pPr>
              <w:ind w:left="2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zalecenia:</w:t>
            </w:r>
          </w:p>
          <w:p w14:paraId="19C3DCA5" w14:textId="1A877686" w:rsidR="009303F0" w:rsidRPr="009303F0" w:rsidRDefault="009303F0" w:rsidP="009303F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03F0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303F0" w:rsidRPr="00476792" w14:paraId="2D530D07" w14:textId="77777777" w:rsidTr="006C5F75">
        <w:trPr>
          <w:gridAfter w:val="1"/>
          <w:wAfter w:w="3" w:type="pct"/>
        </w:trPr>
        <w:tc>
          <w:tcPr>
            <w:tcW w:w="4997" w:type="pct"/>
            <w:gridSpan w:val="8"/>
          </w:tcPr>
          <w:p w14:paraId="2DA77941" w14:textId="77777777" w:rsidR="009303F0" w:rsidRPr="00A62965" w:rsidRDefault="009303F0" w:rsidP="009303F0">
            <w:pPr>
              <w:pStyle w:val="Akapitzlist"/>
              <w:numPr>
                <w:ilvl w:val="0"/>
                <w:numId w:val="6"/>
              </w:numPr>
              <w:ind w:left="308" w:hanging="284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62965">
              <w:rPr>
                <w:rFonts w:ascii="Arial" w:hAnsi="Arial" w:cs="Arial"/>
                <w:b/>
                <w:bCs/>
                <w:sz w:val="21"/>
                <w:szCs w:val="21"/>
              </w:rPr>
              <w:t>Instalacja zasilająca kocioł:</w:t>
            </w:r>
          </w:p>
          <w:p w14:paraId="376DCD7A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A7080B7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opis elementu:</w:t>
            </w:r>
          </w:p>
          <w:p w14:paraId="19069339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C4AA1AA" w14:textId="77777777" w:rsidR="009303F0" w:rsidRDefault="009303F0" w:rsidP="009303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opis uszkodzeń /i przywołanie dokumentacji fotograficznej:</w:t>
            </w:r>
          </w:p>
          <w:p w14:paraId="4628B3D3" w14:textId="77777777" w:rsidR="009303F0" w:rsidRDefault="009303F0" w:rsidP="009303F0">
            <w:pPr>
              <w:ind w:left="2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8780EB" w14:textId="77777777" w:rsidR="009303F0" w:rsidRDefault="009303F0" w:rsidP="009303F0">
            <w:pPr>
              <w:ind w:left="2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zalecenia:</w:t>
            </w:r>
          </w:p>
          <w:p w14:paraId="381589C5" w14:textId="436973FD" w:rsidR="009303F0" w:rsidRPr="009303F0" w:rsidRDefault="009303F0" w:rsidP="009303F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C5F75" w14:paraId="443A779B" w14:textId="77777777" w:rsidTr="006C5F75">
        <w:tc>
          <w:tcPr>
            <w:tcW w:w="5000" w:type="pct"/>
            <w:gridSpan w:val="9"/>
          </w:tcPr>
          <w:p w14:paraId="296C8BC3" w14:textId="77777777" w:rsidR="006C5F75" w:rsidRDefault="006C5F75" w:rsidP="006C5F75">
            <w:pPr>
              <w:pStyle w:val="Zawartotabeli"/>
              <w:jc w:val="center"/>
              <w:rPr>
                <w:rFonts w:ascii="Arial" w:hAnsi="Arial"/>
                <w:b/>
                <w:bCs/>
                <w:sz w:val="21"/>
                <w:szCs w:val="21"/>
                <w:u w:val="single"/>
              </w:rPr>
            </w:pPr>
            <w:r w:rsidRPr="008D0F07">
              <w:rPr>
                <w:rFonts w:ascii="Arial" w:hAnsi="Arial"/>
                <w:b/>
                <w:bCs/>
                <w:sz w:val="21"/>
                <w:szCs w:val="21"/>
              </w:rPr>
              <w:lastRenderedPageBreak/>
              <w:t xml:space="preserve">Określenie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zakresu robót remontowych i kolejności ich wykonywania:</w:t>
            </w:r>
          </w:p>
        </w:tc>
      </w:tr>
      <w:tr w:rsidR="006C5F75" w:rsidRPr="0017478A" w14:paraId="5478728A" w14:textId="77777777" w:rsidTr="006C5F75">
        <w:tc>
          <w:tcPr>
            <w:tcW w:w="5000" w:type="pct"/>
            <w:gridSpan w:val="9"/>
          </w:tcPr>
          <w:p w14:paraId="120B3EE4" w14:textId="77777777" w:rsidR="006C5F75" w:rsidRPr="0017478A" w:rsidRDefault="006C5F75" w:rsidP="006C5F7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C5F75" w:rsidRPr="00476792" w14:paraId="3EDD7B58" w14:textId="77777777" w:rsidTr="006C5F75">
        <w:trPr>
          <w:trHeight w:val="356"/>
        </w:trPr>
        <w:tc>
          <w:tcPr>
            <w:tcW w:w="5000" w:type="pct"/>
            <w:gridSpan w:val="9"/>
          </w:tcPr>
          <w:p w14:paraId="2BCEFD70" w14:textId="77777777" w:rsidR="006C5F75" w:rsidRPr="00476792" w:rsidRDefault="006C5F75" w:rsidP="006C5F7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WNIOSKI KOŃCOWE</w:t>
            </w:r>
          </w:p>
        </w:tc>
      </w:tr>
      <w:tr w:rsidR="006C5F75" w:rsidRPr="0017478A" w14:paraId="32FC48D1" w14:textId="77777777" w:rsidTr="006C5F75">
        <w:tc>
          <w:tcPr>
            <w:tcW w:w="5000" w:type="pct"/>
            <w:gridSpan w:val="9"/>
          </w:tcPr>
          <w:p w14:paraId="51D1A7A6" w14:textId="51869B61" w:rsidR="006C5F75" w:rsidRDefault="006C5F75" w:rsidP="006C5F75">
            <w:pPr>
              <w:pStyle w:val="Zawartotabeli"/>
              <w:numPr>
                <w:ilvl w:val="0"/>
                <w:numId w:val="7"/>
              </w:numPr>
              <w:ind w:left="308" w:hanging="284"/>
              <w:jc w:val="both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Kocioł znajduje się w należytym stanie technicznym, zapewniającym dalsze, bezpieczne  użytkowanie.</w:t>
            </w:r>
          </w:p>
          <w:p w14:paraId="73196C7C" w14:textId="1DCF3EAF" w:rsidR="006C5F75" w:rsidRDefault="006C5F75" w:rsidP="006C5F75">
            <w:pPr>
              <w:pStyle w:val="Zawartotabeli"/>
              <w:numPr>
                <w:ilvl w:val="0"/>
                <w:numId w:val="7"/>
              </w:numPr>
              <w:ind w:left="308" w:hanging="284"/>
              <w:jc w:val="both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Kocioł</w:t>
            </w:r>
            <w:r w:rsidRPr="0017478A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, pomimo tego, iż nie znajduj</w:t>
            </w: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e</w:t>
            </w:r>
            <w:r w:rsidRPr="0017478A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się w należytym stanie technicznym, nie zagraża życiu lub  zdrowiu bezpieczeństwu mienia lub środowisku, jednakże wymagają niezbędnych remontów.</w:t>
            </w:r>
          </w:p>
          <w:p w14:paraId="3163C171" w14:textId="1DC913E8" w:rsidR="006C5F75" w:rsidRDefault="006C5F75" w:rsidP="006C5F75">
            <w:pPr>
              <w:pStyle w:val="Zawartotabeli"/>
              <w:numPr>
                <w:ilvl w:val="0"/>
                <w:numId w:val="7"/>
              </w:numPr>
              <w:ind w:left="308" w:hanging="284"/>
              <w:jc w:val="both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Kocioł</w:t>
            </w:r>
            <w:r w:rsidRPr="0017478A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jest</w:t>
            </w:r>
            <w:r w:rsidRPr="0017478A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w nieodpowiednim stanie technicznym, mogącym zagrażać życiu lub zdrowiu, bezpieczeństwu mienia lub środowisku – należy sporządzić ekspertyzę </w:t>
            </w: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jego</w:t>
            </w:r>
            <w:r w:rsidRPr="0017478A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stanu technicznego.</w:t>
            </w:r>
          </w:p>
          <w:p w14:paraId="5B00D135" w14:textId="478D6563" w:rsidR="006C5F75" w:rsidRDefault="006C5F75" w:rsidP="006C5F75">
            <w:pPr>
              <w:pStyle w:val="Zawartotabeli"/>
              <w:numPr>
                <w:ilvl w:val="0"/>
                <w:numId w:val="7"/>
              </w:numPr>
              <w:ind w:left="308" w:hanging="284"/>
              <w:jc w:val="both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Kocioł</w:t>
            </w:r>
            <w:r w:rsidRPr="0017478A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mo</w:t>
            </w: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że</w:t>
            </w:r>
            <w:r w:rsidRPr="0017478A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zagrażać życiu lub zdrowiu, bezpieczeństwu mienia lub środowisku – należy zakazać jego użytkowania.</w:t>
            </w:r>
          </w:p>
          <w:p w14:paraId="4966D132" w14:textId="26415A35" w:rsidR="006C5F75" w:rsidRDefault="006C5F75" w:rsidP="006C5F75">
            <w:pPr>
              <w:pStyle w:val="Zawartotabeli"/>
              <w:numPr>
                <w:ilvl w:val="0"/>
                <w:numId w:val="7"/>
              </w:numPr>
              <w:ind w:left="308" w:hanging="284"/>
              <w:jc w:val="both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Kocioł jest użytkowany</w:t>
            </w:r>
            <w:r w:rsidRPr="0017478A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w sposób zagrażający życiu lub zdrowiu ludzi, bezpieczeństwu mienia lub środowisku – należy zakazać ich użytkowania.</w:t>
            </w:r>
          </w:p>
          <w:p w14:paraId="08743712" w14:textId="79220631" w:rsidR="006C5F75" w:rsidRPr="0017478A" w:rsidRDefault="006C5F75" w:rsidP="006C5F75">
            <w:pPr>
              <w:pStyle w:val="Zawartotabeli"/>
              <w:numPr>
                <w:ilvl w:val="0"/>
                <w:numId w:val="7"/>
              </w:numPr>
              <w:ind w:left="308" w:hanging="284"/>
              <w:jc w:val="both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Kocioł</w:t>
            </w:r>
            <w:r w:rsidRPr="0017478A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znajduj</w:t>
            </w: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e</w:t>
            </w:r>
            <w:r w:rsidRPr="0017478A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się w nieodpowiednim stanie technicznym, bezpośrednio grożącym życiu, niezbędny jest zakaz ich użytkowania.</w:t>
            </w:r>
          </w:p>
          <w:p w14:paraId="6D716116" w14:textId="77777777" w:rsidR="006C5F75" w:rsidRDefault="006C5F75" w:rsidP="006C5F75">
            <w:pPr>
              <w:pStyle w:val="Zawartotabeli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31A687FF" w14:textId="77777777" w:rsidR="006C5F75" w:rsidRDefault="006C5F75" w:rsidP="006C5F75">
            <w:pPr>
              <w:pStyle w:val="Zawartotabeli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Wobec stwierdzenia uszkodzeń lub braków, które mogą spowodować: zagrożenie życia</w:t>
            </w:r>
            <w:r>
              <w:rPr>
                <w:rFonts w:ascii="Arial" w:hAnsi="Arial"/>
                <w:sz w:val="20"/>
                <w:szCs w:val="20"/>
              </w:rPr>
              <w:t xml:space="preserve"> lub zdrowia ludzi, bezpieczeństwa mienia lub środowiska, a w szczególności katastrofę budowlaną, pożar, wybuch, porażenie prądem elektrycznym albo zatruciem gazem - </w:t>
            </w: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osoba dokonująca kontroli</w:t>
            </w:r>
            <w:r>
              <w:rPr>
                <w:rFonts w:ascii="Arial" w:hAnsi="Arial"/>
                <w:sz w:val="20"/>
                <w:szCs w:val="20"/>
              </w:rPr>
              <w:t xml:space="preserve">, na podstawie art. 70 ust. 2 Prawa budowlanego, </w:t>
            </w: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niezwłocznie prześle kopię niniejszego protokołu do właściwego organu nadzoru budowlanego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*</w:t>
            </w:r>
          </w:p>
          <w:p w14:paraId="5CBC16FB" w14:textId="77777777" w:rsidR="006C5F75" w:rsidRDefault="006C5F75" w:rsidP="006C5F75">
            <w:pPr>
              <w:pStyle w:val="Zawartotabeli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36CA70C1" w14:textId="77777777" w:rsidR="006C5F75" w:rsidRDefault="006C5F75" w:rsidP="006C5F75">
            <w:pPr>
              <w:jc w:val="both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*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niepotrzebne wykreślić lub usunąć</w:t>
            </w:r>
          </w:p>
          <w:p w14:paraId="0F54603A" w14:textId="77777777" w:rsidR="006C5F75" w:rsidRPr="0017478A" w:rsidRDefault="006C5F75" w:rsidP="006C5F7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C5F75" w:rsidRPr="00476792" w14:paraId="0AA34E91" w14:textId="77777777" w:rsidTr="006C5F75">
        <w:tc>
          <w:tcPr>
            <w:tcW w:w="5000" w:type="pct"/>
            <w:gridSpan w:val="9"/>
          </w:tcPr>
          <w:p w14:paraId="1382592A" w14:textId="77777777" w:rsidR="006C5F75" w:rsidRPr="00476792" w:rsidRDefault="006C5F75" w:rsidP="006C5F7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W celu usunięcia zagrożenia dla ludzi lub mienia należy niezwłocznie wykonać:</w:t>
            </w:r>
          </w:p>
        </w:tc>
      </w:tr>
      <w:tr w:rsidR="006C5F75" w:rsidRPr="0017478A" w14:paraId="312C8D07" w14:textId="77777777" w:rsidTr="006C5F75">
        <w:tc>
          <w:tcPr>
            <w:tcW w:w="5000" w:type="pct"/>
            <w:gridSpan w:val="9"/>
          </w:tcPr>
          <w:p w14:paraId="3609CDE5" w14:textId="77777777" w:rsidR="006C5F75" w:rsidRPr="0017478A" w:rsidRDefault="006C5F75" w:rsidP="006C5F7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7478A">
              <w:rPr>
                <w:rFonts w:ascii="Arial" w:hAnsi="Arial"/>
                <w:sz w:val="21"/>
                <w:szCs w:val="21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z w:val="21"/>
                <w:szCs w:val="21"/>
              </w:rPr>
              <w:t>..................</w:t>
            </w:r>
          </w:p>
        </w:tc>
      </w:tr>
      <w:tr w:rsidR="006C5F75" w:rsidRPr="0017478A" w14:paraId="328242B9" w14:textId="77777777" w:rsidTr="006C5F75">
        <w:tc>
          <w:tcPr>
            <w:tcW w:w="5000" w:type="pct"/>
            <w:gridSpan w:val="9"/>
          </w:tcPr>
          <w:p w14:paraId="152B2049" w14:textId="77777777" w:rsidR="006C5F75" w:rsidRPr="0017478A" w:rsidRDefault="006C5F75" w:rsidP="006C5F75">
            <w:pPr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Dokumentacja graficzna wykonana w toku kontroli:</w:t>
            </w:r>
          </w:p>
        </w:tc>
      </w:tr>
      <w:tr w:rsidR="006C5F75" w:rsidRPr="0017478A" w14:paraId="0DE32AF3" w14:textId="77777777" w:rsidTr="006C5F75">
        <w:tc>
          <w:tcPr>
            <w:tcW w:w="5000" w:type="pct"/>
            <w:gridSpan w:val="9"/>
          </w:tcPr>
          <w:p w14:paraId="4A468182" w14:textId="77777777" w:rsidR="006C5F75" w:rsidRPr="0017478A" w:rsidRDefault="006C5F75" w:rsidP="006C5F7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7478A">
              <w:rPr>
                <w:rFonts w:ascii="Arial" w:hAnsi="Arial"/>
                <w:sz w:val="21"/>
                <w:szCs w:val="21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z w:val="21"/>
                <w:szCs w:val="21"/>
              </w:rPr>
              <w:t>......................................................................................................................................</w:t>
            </w:r>
          </w:p>
        </w:tc>
      </w:tr>
      <w:tr w:rsidR="006C5F75" w:rsidRPr="00476792" w14:paraId="3CBB1D9C" w14:textId="77777777" w:rsidTr="006C5F75">
        <w:tc>
          <w:tcPr>
            <w:tcW w:w="5000" w:type="pct"/>
            <w:gridSpan w:val="9"/>
          </w:tcPr>
          <w:p w14:paraId="5EF37422" w14:textId="77777777" w:rsidR="006C5F75" w:rsidRPr="00476792" w:rsidRDefault="006C5F75" w:rsidP="006C5F7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76792">
              <w:rPr>
                <w:rFonts w:ascii="Arial" w:hAnsi="Arial" w:cs="Arial"/>
                <w:b/>
                <w:bCs/>
                <w:sz w:val="21"/>
                <w:szCs w:val="21"/>
              </w:rPr>
              <w:t>Oświadczam, iż ustalenia zawarte w protokole są zgodne ze stanem faktycznym.</w:t>
            </w:r>
          </w:p>
        </w:tc>
      </w:tr>
      <w:tr w:rsidR="006C5F75" w:rsidRPr="00476792" w14:paraId="0FD52E0E" w14:textId="77777777" w:rsidTr="006C5F75">
        <w:tc>
          <w:tcPr>
            <w:tcW w:w="5000" w:type="pct"/>
            <w:gridSpan w:val="9"/>
          </w:tcPr>
          <w:p w14:paraId="716BBAAB" w14:textId="77777777" w:rsidR="006C5F75" w:rsidRPr="00476792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E51986" w14:textId="561A34C3" w:rsidR="006C5F75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66F8A0" w14:textId="775CFF84" w:rsidR="006C5F75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C372A6" w14:textId="77777777" w:rsidR="006C5F75" w:rsidRPr="00476792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0C10F6A2" w14:textId="77777777" w:rsidR="006C5F75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D26D3D" w14:textId="77777777" w:rsidR="006C5F75" w:rsidRPr="00476792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00B55C1C" w14:textId="77777777" w:rsidR="006C5F75" w:rsidRPr="00476792" w:rsidRDefault="006C5F75" w:rsidP="006C5F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………………………………………….</w:t>
            </w:r>
          </w:p>
          <w:p w14:paraId="489B5253" w14:textId="77777777" w:rsidR="006C5F75" w:rsidRPr="00476792" w:rsidRDefault="006C5F75" w:rsidP="006C5F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Czytelny podpis, numer uprawnień oraz pieczątka</w:t>
            </w:r>
          </w:p>
          <w:p w14:paraId="09B214D0" w14:textId="77777777" w:rsidR="006C5F75" w:rsidRPr="00476792" w:rsidRDefault="006C5F75" w:rsidP="006C5F7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6C5F75" w:rsidRPr="00476792" w14:paraId="66C6C89A" w14:textId="77777777" w:rsidTr="006C5F75">
        <w:tc>
          <w:tcPr>
            <w:tcW w:w="5000" w:type="pct"/>
            <w:gridSpan w:val="9"/>
          </w:tcPr>
          <w:p w14:paraId="0054954C" w14:textId="77777777" w:rsidR="006C5F75" w:rsidRPr="00476792" w:rsidRDefault="006C5F75" w:rsidP="006C5F75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76792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Załączniki do protokołu</w:t>
            </w:r>
          </w:p>
          <w:p w14:paraId="47F03FA7" w14:textId="77777777" w:rsidR="006C5F75" w:rsidRPr="00476792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b/>
                <w:bCs/>
                <w:sz w:val="21"/>
                <w:szCs w:val="21"/>
              </w:rPr>
              <w:t>np.: zdjęcia, protokoły pomiarów, szkice liniowe, kserokopie uprawnień do wykonania kontroli itp.</w:t>
            </w:r>
          </w:p>
        </w:tc>
      </w:tr>
      <w:tr w:rsidR="006C5F75" w:rsidRPr="00476792" w14:paraId="72075602" w14:textId="77777777" w:rsidTr="006C5F75">
        <w:tc>
          <w:tcPr>
            <w:tcW w:w="221" w:type="pct"/>
          </w:tcPr>
          <w:p w14:paraId="730AA97D" w14:textId="77777777" w:rsidR="006C5F75" w:rsidRPr="00476792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  <w:r w:rsidRPr="00476792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4779" w:type="pct"/>
            <w:gridSpan w:val="8"/>
          </w:tcPr>
          <w:p w14:paraId="7B150FAD" w14:textId="77777777" w:rsidR="006C5F75" w:rsidRPr="00476792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C5F75" w:rsidRPr="00476792" w14:paraId="4E6A9272" w14:textId="77777777" w:rsidTr="006C5F75">
        <w:tc>
          <w:tcPr>
            <w:tcW w:w="221" w:type="pct"/>
          </w:tcPr>
          <w:p w14:paraId="1E7B75CD" w14:textId="77777777" w:rsidR="006C5F75" w:rsidRPr="00476792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4779" w:type="pct"/>
            <w:gridSpan w:val="8"/>
          </w:tcPr>
          <w:p w14:paraId="016302AF" w14:textId="77777777" w:rsidR="006C5F75" w:rsidRPr="00476792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C5F75" w:rsidRPr="00476792" w14:paraId="73394B4E" w14:textId="77777777" w:rsidTr="006C5F75">
        <w:tc>
          <w:tcPr>
            <w:tcW w:w="221" w:type="pct"/>
          </w:tcPr>
          <w:p w14:paraId="6980F2F5" w14:textId="77777777" w:rsidR="006C5F75" w:rsidRPr="00476792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4779" w:type="pct"/>
            <w:gridSpan w:val="8"/>
          </w:tcPr>
          <w:p w14:paraId="12F59A9E" w14:textId="77777777" w:rsidR="006C5F75" w:rsidRPr="00476792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C5F75" w:rsidRPr="00476792" w14:paraId="60921571" w14:textId="77777777" w:rsidTr="006C5F75">
        <w:tc>
          <w:tcPr>
            <w:tcW w:w="221" w:type="pct"/>
          </w:tcPr>
          <w:p w14:paraId="780ADA1B" w14:textId="77777777" w:rsidR="006C5F75" w:rsidRPr="00476792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4779" w:type="pct"/>
            <w:gridSpan w:val="8"/>
          </w:tcPr>
          <w:p w14:paraId="535E37DE" w14:textId="77777777" w:rsidR="006C5F75" w:rsidRPr="00476792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C5F75" w:rsidRPr="00476792" w14:paraId="08DF7819" w14:textId="77777777" w:rsidTr="006C5F75">
        <w:tc>
          <w:tcPr>
            <w:tcW w:w="221" w:type="pct"/>
          </w:tcPr>
          <w:p w14:paraId="5F4D6910" w14:textId="77777777" w:rsidR="006C5F75" w:rsidRPr="00476792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4779" w:type="pct"/>
            <w:gridSpan w:val="8"/>
          </w:tcPr>
          <w:p w14:paraId="37C482EC" w14:textId="77777777" w:rsidR="006C5F75" w:rsidRPr="00476792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C5F75" w:rsidRPr="00476792" w14:paraId="325D8D1D" w14:textId="77777777" w:rsidTr="006C5F75">
        <w:tc>
          <w:tcPr>
            <w:tcW w:w="221" w:type="pct"/>
          </w:tcPr>
          <w:p w14:paraId="000EFAD4" w14:textId="77777777" w:rsidR="006C5F75" w:rsidRPr="00476792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4779" w:type="pct"/>
            <w:gridSpan w:val="8"/>
          </w:tcPr>
          <w:p w14:paraId="59B93CC7" w14:textId="77777777" w:rsidR="006C5F75" w:rsidRPr="00476792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C5F75" w:rsidRPr="00476792" w14:paraId="75682523" w14:textId="77777777" w:rsidTr="006C5F75">
        <w:tc>
          <w:tcPr>
            <w:tcW w:w="221" w:type="pct"/>
          </w:tcPr>
          <w:p w14:paraId="49FB6B73" w14:textId="77777777" w:rsidR="006C5F75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7.</w:t>
            </w:r>
          </w:p>
        </w:tc>
        <w:tc>
          <w:tcPr>
            <w:tcW w:w="4779" w:type="pct"/>
            <w:gridSpan w:val="8"/>
          </w:tcPr>
          <w:p w14:paraId="4D55F36B" w14:textId="77777777" w:rsidR="006C5F75" w:rsidRPr="00476792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C5F75" w:rsidRPr="00476792" w14:paraId="21A1FFA9" w14:textId="77777777" w:rsidTr="006C5F75">
        <w:tc>
          <w:tcPr>
            <w:tcW w:w="221" w:type="pct"/>
          </w:tcPr>
          <w:p w14:paraId="3765A4AE" w14:textId="77777777" w:rsidR="006C5F75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8.</w:t>
            </w:r>
          </w:p>
        </w:tc>
        <w:tc>
          <w:tcPr>
            <w:tcW w:w="4779" w:type="pct"/>
            <w:gridSpan w:val="8"/>
          </w:tcPr>
          <w:p w14:paraId="516B6F84" w14:textId="77777777" w:rsidR="006C5F75" w:rsidRPr="00476792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C5F75" w:rsidRPr="00476792" w14:paraId="2B2008F8" w14:textId="77777777" w:rsidTr="006C5F75">
        <w:tc>
          <w:tcPr>
            <w:tcW w:w="221" w:type="pct"/>
          </w:tcPr>
          <w:p w14:paraId="5ED9AEAA" w14:textId="77777777" w:rsidR="006C5F75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4779" w:type="pct"/>
            <w:gridSpan w:val="8"/>
          </w:tcPr>
          <w:p w14:paraId="600E9968" w14:textId="77777777" w:rsidR="006C5F75" w:rsidRPr="00476792" w:rsidRDefault="006C5F75" w:rsidP="006C5F7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55F246D" w14:textId="264E01AE" w:rsidR="00FD0BD7" w:rsidRPr="00476792" w:rsidRDefault="00FD0BD7">
      <w:pPr>
        <w:rPr>
          <w:rFonts w:ascii="Arial" w:hAnsi="Arial" w:cs="Arial"/>
          <w:sz w:val="21"/>
          <w:szCs w:val="21"/>
        </w:rPr>
      </w:pPr>
    </w:p>
    <w:p w14:paraId="19A327BC" w14:textId="3143634B" w:rsidR="00DD586A" w:rsidRPr="00476792" w:rsidRDefault="00DD586A">
      <w:pPr>
        <w:rPr>
          <w:rFonts w:ascii="Arial" w:hAnsi="Arial" w:cs="Arial"/>
          <w:sz w:val="21"/>
          <w:szCs w:val="21"/>
        </w:rPr>
      </w:pPr>
      <w:r w:rsidRPr="00476792">
        <w:rPr>
          <w:rFonts w:ascii="Arial" w:hAnsi="Arial" w:cs="Arial"/>
          <w:sz w:val="21"/>
          <w:szCs w:val="21"/>
        </w:rPr>
        <w:t>Protokół sporządzono w 2 egz.</w:t>
      </w:r>
    </w:p>
    <w:p w14:paraId="014504CC" w14:textId="1F082CB0" w:rsidR="00DD586A" w:rsidRPr="00476792" w:rsidRDefault="00DD586A" w:rsidP="00DD586A">
      <w:pPr>
        <w:pStyle w:val="Akapitzlist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476792">
        <w:rPr>
          <w:rFonts w:ascii="Arial" w:hAnsi="Arial" w:cs="Arial"/>
          <w:sz w:val="21"/>
          <w:szCs w:val="21"/>
        </w:rPr>
        <w:t>Egz. nr 1 do urzędu w którym przeprowadzono kontrolę.</w:t>
      </w:r>
    </w:p>
    <w:p w14:paraId="17A71543" w14:textId="47B9CC04" w:rsidR="00DD586A" w:rsidRPr="00476792" w:rsidRDefault="00DD586A" w:rsidP="00DD586A">
      <w:pPr>
        <w:pStyle w:val="Akapitzlist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476792">
        <w:rPr>
          <w:rFonts w:ascii="Arial" w:hAnsi="Arial" w:cs="Arial"/>
          <w:sz w:val="21"/>
          <w:szCs w:val="21"/>
        </w:rPr>
        <w:t>Egz. nr 2 do siedziby Zamawiającego.</w:t>
      </w:r>
    </w:p>
    <w:sectPr w:rsidR="00DD586A" w:rsidRPr="004767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D68CD" w14:textId="77777777" w:rsidR="00036767" w:rsidRDefault="00036767" w:rsidP="00B438B4">
      <w:pPr>
        <w:spacing w:after="0" w:line="240" w:lineRule="auto"/>
      </w:pPr>
      <w:r>
        <w:separator/>
      </w:r>
    </w:p>
  </w:endnote>
  <w:endnote w:type="continuationSeparator" w:id="0">
    <w:p w14:paraId="7B3A09BB" w14:textId="77777777" w:rsidR="00036767" w:rsidRDefault="00036767" w:rsidP="00B4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2127010"/>
      <w:docPartObj>
        <w:docPartGallery w:val="Page Numbers (Bottom of Page)"/>
        <w:docPartUnique/>
      </w:docPartObj>
    </w:sdtPr>
    <w:sdtEndPr/>
    <w:sdtContent>
      <w:p w14:paraId="0B9A2DF3" w14:textId="498CD0AA" w:rsidR="00B438B4" w:rsidRDefault="00B438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EB083" w14:textId="77777777" w:rsidR="00B438B4" w:rsidRDefault="00B438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94B3" w14:textId="77777777" w:rsidR="00036767" w:rsidRDefault="00036767" w:rsidP="00B438B4">
      <w:pPr>
        <w:spacing w:after="0" w:line="240" w:lineRule="auto"/>
      </w:pPr>
      <w:r>
        <w:separator/>
      </w:r>
    </w:p>
  </w:footnote>
  <w:footnote w:type="continuationSeparator" w:id="0">
    <w:p w14:paraId="70E2FF47" w14:textId="77777777" w:rsidR="00036767" w:rsidRDefault="00036767" w:rsidP="00B43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07AE" w14:textId="3F92F6CF" w:rsidR="005341C0" w:rsidRPr="005341C0" w:rsidRDefault="005341C0">
    <w:pPr>
      <w:pStyle w:val="Nagwek"/>
      <w:rPr>
        <w:b/>
        <w:bCs/>
        <w:i/>
        <w:iCs/>
        <w:sz w:val="24"/>
        <w:szCs w:val="24"/>
      </w:rPr>
    </w:pPr>
    <w:r w:rsidRPr="005341C0">
      <w:rPr>
        <w:b/>
        <w:bCs/>
        <w:i/>
        <w:iCs/>
        <w:sz w:val="24"/>
        <w:szCs w:val="24"/>
      </w:rPr>
      <w:t>Nr sprawy: 0601-ILN-1.200.1.2026</w:t>
    </w:r>
    <w:r w:rsidRPr="005341C0">
      <w:rPr>
        <w:b/>
        <w:bCs/>
        <w:i/>
        <w:iCs/>
        <w:sz w:val="24"/>
        <w:szCs w:val="24"/>
      </w:rPr>
      <w:tab/>
    </w:r>
    <w:r w:rsidRPr="005341C0">
      <w:rPr>
        <w:b/>
        <w:bCs/>
        <w:i/>
        <w:iCs/>
        <w:sz w:val="24"/>
        <w:szCs w:val="24"/>
      </w:rPr>
      <w:tab/>
      <w:t>Załącznik nr 6.4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797"/>
    <w:multiLevelType w:val="hybridMultilevel"/>
    <w:tmpl w:val="A18CE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D3EE1"/>
    <w:multiLevelType w:val="hybridMultilevel"/>
    <w:tmpl w:val="C4E05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5017A"/>
    <w:multiLevelType w:val="hybridMultilevel"/>
    <w:tmpl w:val="A4C25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56FAA"/>
    <w:multiLevelType w:val="hybridMultilevel"/>
    <w:tmpl w:val="209C6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21AFF"/>
    <w:multiLevelType w:val="hybridMultilevel"/>
    <w:tmpl w:val="1F28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73A92"/>
    <w:multiLevelType w:val="hybridMultilevel"/>
    <w:tmpl w:val="B6F67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05BD0"/>
    <w:multiLevelType w:val="hybridMultilevel"/>
    <w:tmpl w:val="FAA67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06"/>
    <w:rsid w:val="00032739"/>
    <w:rsid w:val="00036767"/>
    <w:rsid w:val="00047920"/>
    <w:rsid w:val="00072D74"/>
    <w:rsid w:val="000A67AF"/>
    <w:rsid w:val="00103E79"/>
    <w:rsid w:val="00110017"/>
    <w:rsid w:val="00114C93"/>
    <w:rsid w:val="001C0C28"/>
    <w:rsid w:val="00267B49"/>
    <w:rsid w:val="003541D5"/>
    <w:rsid w:val="0043230B"/>
    <w:rsid w:val="00476792"/>
    <w:rsid w:val="005341C0"/>
    <w:rsid w:val="00582BC7"/>
    <w:rsid w:val="005F38FF"/>
    <w:rsid w:val="006C5F75"/>
    <w:rsid w:val="006C766A"/>
    <w:rsid w:val="00720B87"/>
    <w:rsid w:val="007C3974"/>
    <w:rsid w:val="007E1689"/>
    <w:rsid w:val="008A5CDA"/>
    <w:rsid w:val="009303F0"/>
    <w:rsid w:val="00961A56"/>
    <w:rsid w:val="00A00D8D"/>
    <w:rsid w:val="00A35694"/>
    <w:rsid w:val="00A62965"/>
    <w:rsid w:val="00AC5160"/>
    <w:rsid w:val="00B438B4"/>
    <w:rsid w:val="00C2301D"/>
    <w:rsid w:val="00C53612"/>
    <w:rsid w:val="00C72BEF"/>
    <w:rsid w:val="00DD586A"/>
    <w:rsid w:val="00DE0169"/>
    <w:rsid w:val="00E0580A"/>
    <w:rsid w:val="00E51730"/>
    <w:rsid w:val="00F40A7C"/>
    <w:rsid w:val="00F44B06"/>
    <w:rsid w:val="00FB28EB"/>
    <w:rsid w:val="00FC34CB"/>
    <w:rsid w:val="00FD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CBB84"/>
  <w15:chartTrackingRefBased/>
  <w15:docId w15:val="{317E39B0-0950-46EC-B8E5-FAE3C4E0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0A67A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43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8B4"/>
  </w:style>
  <w:style w:type="paragraph" w:styleId="Stopka">
    <w:name w:val="footer"/>
    <w:basedOn w:val="Normalny"/>
    <w:link w:val="StopkaZnak"/>
    <w:uiPriority w:val="99"/>
    <w:unhideWhenUsed/>
    <w:rsid w:val="00B43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8B4"/>
  </w:style>
  <w:style w:type="paragraph" w:styleId="Akapitzlist">
    <w:name w:val="List Paragraph"/>
    <w:basedOn w:val="Normalny"/>
    <w:uiPriority w:val="34"/>
    <w:qFormat/>
    <w:rsid w:val="00DD5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1537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Nogal Agnieszka</dc:creator>
  <cp:keywords/>
  <dc:description/>
  <cp:lastModifiedBy>Nogal Agnieszka</cp:lastModifiedBy>
  <cp:revision>4</cp:revision>
  <dcterms:created xsi:type="dcterms:W3CDTF">2026-03-04T13:05:00Z</dcterms:created>
  <dcterms:modified xsi:type="dcterms:W3CDTF">2026-03-04T14:00:00Z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UxC4dwLulzfINJ8nQH+xvX5LNGipWa4BRSZhPgxsCvkAo1RREcUeBgz2kNcir2n2Pehg1+V95MnliGc9Wsf0jA==</vt:lpwstr>
  </property>
  <property fmtid="{D5CDD505-2E9C-101B-9397-08002B2CF9AE}" pid="4" name="MFClassificationDate">
    <vt:lpwstr>2026-02-18T14:46:36.8601698+01:00</vt:lpwstr>
  </property>
  <property fmtid="{D5CDD505-2E9C-101B-9397-08002B2CF9AE}" pid="5" name="MFClassifiedBySID">
    <vt:lpwstr>UxC4dwLulzfINJ8nQH+xvX5LNGipWa4BRSZhPgxsCvm42mrIC/DSDv0ggS+FjUN/2v1BBotkLlY5aAiEhoi6uQBXN/b34YYhhqXU8jrZdM7HBWjWQzXHr4Z/Mx4+vfgt</vt:lpwstr>
  </property>
  <property fmtid="{D5CDD505-2E9C-101B-9397-08002B2CF9AE}" pid="6" name="MFGRNItemId">
    <vt:lpwstr>GRN-1e8cd302-48ba-43ff-8fca-01247cd6f6e9</vt:lpwstr>
  </property>
  <property fmtid="{D5CDD505-2E9C-101B-9397-08002B2CF9AE}" pid="7" name="MFHash">
    <vt:lpwstr>hlNU60bJ3BzrJo7j88dIzrFqdQMb5ZL5RHGXvGqX8+8=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